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4DBB" w14:textId="6EE19B9B" w:rsidR="00D561E6" w:rsidRPr="00EA58A2" w:rsidRDefault="00D561E6" w:rsidP="00832801">
      <w:pPr>
        <w:jc w:val="center"/>
        <w:rPr>
          <w:b/>
          <w:bCs/>
          <w:u w:val="single"/>
        </w:rPr>
      </w:pPr>
      <w:bookmarkStart w:id="0" w:name="_GoBack"/>
      <w:bookmarkEnd w:id="0"/>
      <w:r w:rsidRPr="00EA58A2">
        <w:rPr>
          <w:b/>
          <w:bCs/>
          <w:u w:val="single"/>
        </w:rPr>
        <w:t>VITAMINS</w:t>
      </w:r>
    </w:p>
    <w:p w14:paraId="1C07941F" w14:textId="77777777" w:rsidR="00D561E6" w:rsidRDefault="00D561E6" w:rsidP="00D561E6">
      <w:pPr>
        <w:jc w:val="center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80"/>
        <w:gridCol w:w="3278"/>
        <w:gridCol w:w="4410"/>
      </w:tblGrid>
      <w:tr w:rsidR="009B5F87" w14:paraId="48C92C80" w14:textId="77777777" w:rsidTr="009B5F87">
        <w:tc>
          <w:tcPr>
            <w:tcW w:w="1780" w:type="dxa"/>
            <w:shd w:val="clear" w:color="auto" w:fill="D9D9D9" w:themeFill="background1" w:themeFillShade="D9"/>
          </w:tcPr>
          <w:p w14:paraId="332A23F6" w14:textId="4DCD0B78" w:rsidR="009B5F87" w:rsidRPr="00EA58A2" w:rsidRDefault="009B5F87" w:rsidP="00D561E6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Vitamin Name</w:t>
            </w:r>
          </w:p>
        </w:tc>
        <w:tc>
          <w:tcPr>
            <w:tcW w:w="3278" w:type="dxa"/>
            <w:shd w:val="clear" w:color="auto" w:fill="D9D9D9" w:themeFill="background1" w:themeFillShade="D9"/>
          </w:tcPr>
          <w:p w14:paraId="72B25B3F" w14:textId="5247EDE1" w:rsidR="009B5F87" w:rsidRPr="00EA58A2" w:rsidRDefault="009B5F87" w:rsidP="00D561E6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Major Functions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F6379A5" w14:textId="108A6266" w:rsidR="009B5F87" w:rsidRPr="00EA58A2" w:rsidRDefault="009B5F87" w:rsidP="00D561E6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Food Sources</w:t>
            </w:r>
          </w:p>
        </w:tc>
      </w:tr>
      <w:tr w:rsidR="009B5F87" w14:paraId="3AD637C8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1A4BC581" w14:textId="77777777" w:rsidR="009B5F87" w:rsidRPr="00D561E6" w:rsidRDefault="009B5F87" w:rsidP="00D561E6">
            <w:pPr>
              <w:rPr>
                <w:b/>
                <w:bCs/>
              </w:rPr>
            </w:pPr>
            <w:r w:rsidRPr="00D561E6">
              <w:rPr>
                <w:b/>
                <w:bCs/>
              </w:rPr>
              <w:t xml:space="preserve">A </w:t>
            </w:r>
          </w:p>
          <w:p w14:paraId="44D75648" w14:textId="4C2EC67C" w:rsidR="009B5F87" w:rsidRDefault="009B5F87" w:rsidP="00D561E6">
            <w:r>
              <w:t>Retinol, retinal, retinoic acid, (Beta carotene)</w:t>
            </w:r>
          </w:p>
        </w:tc>
        <w:tc>
          <w:tcPr>
            <w:tcW w:w="3278" w:type="dxa"/>
          </w:tcPr>
          <w:p w14:paraId="1415DB7B" w14:textId="7443AC6B" w:rsidR="009B5F87" w:rsidRDefault="009B5F87" w:rsidP="00D561E6">
            <w:r>
              <w:t xml:space="preserve">Vision, immunity, reproduction and growth </w:t>
            </w:r>
          </w:p>
        </w:tc>
        <w:tc>
          <w:tcPr>
            <w:tcW w:w="4410" w:type="dxa"/>
          </w:tcPr>
          <w:p w14:paraId="2591B090" w14:textId="688DA1BB" w:rsidR="009B5F87" w:rsidRDefault="009B5F87" w:rsidP="00D561E6">
            <w:r>
              <w:t>Fortified milk, eggs, liver, dark green leafy and yellow/orange vegetables</w:t>
            </w:r>
          </w:p>
        </w:tc>
      </w:tr>
      <w:tr w:rsidR="009B5F87" w14:paraId="0516C9E5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4726B538" w14:textId="579FDA3D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D</w:t>
            </w:r>
          </w:p>
        </w:tc>
        <w:tc>
          <w:tcPr>
            <w:tcW w:w="3278" w:type="dxa"/>
          </w:tcPr>
          <w:p w14:paraId="3302FCB6" w14:textId="61ACB8B4" w:rsidR="009B5F87" w:rsidRDefault="009B5F87" w:rsidP="00D561E6">
            <w:r>
              <w:t>Bone growth and maintenance, absorption of calcium</w:t>
            </w:r>
          </w:p>
        </w:tc>
        <w:tc>
          <w:tcPr>
            <w:tcW w:w="4410" w:type="dxa"/>
          </w:tcPr>
          <w:p w14:paraId="14A5A404" w14:textId="1DC0532D" w:rsidR="009B5F87" w:rsidRDefault="009B5F87" w:rsidP="00D561E6">
            <w:r>
              <w:t>Sunlight, fortified milk, fatty fish, eggs, liver</w:t>
            </w:r>
          </w:p>
        </w:tc>
      </w:tr>
      <w:tr w:rsidR="009B5F87" w14:paraId="306118EA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564C179A" w14:textId="2A843AA4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E</w:t>
            </w:r>
          </w:p>
        </w:tc>
        <w:tc>
          <w:tcPr>
            <w:tcW w:w="3278" w:type="dxa"/>
          </w:tcPr>
          <w:p w14:paraId="40325EBD" w14:textId="7FC1D099" w:rsidR="009B5F87" w:rsidRDefault="009B5F87" w:rsidP="00D561E6">
            <w:r>
              <w:t>Antioxidant, protects cell membranes</w:t>
            </w:r>
          </w:p>
        </w:tc>
        <w:tc>
          <w:tcPr>
            <w:tcW w:w="4410" w:type="dxa"/>
          </w:tcPr>
          <w:p w14:paraId="676952CC" w14:textId="33943109" w:rsidR="009B5F87" w:rsidRDefault="009B5F87" w:rsidP="00D561E6">
            <w:r>
              <w:t>Vegetable and seed/nut oils, seeds and nuts, wheat germ and whole grains</w:t>
            </w:r>
          </w:p>
        </w:tc>
      </w:tr>
      <w:tr w:rsidR="009B5F87" w14:paraId="3076CF14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180586AD" w14:textId="2DCA6F4F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K</w:t>
            </w:r>
          </w:p>
        </w:tc>
        <w:tc>
          <w:tcPr>
            <w:tcW w:w="3278" w:type="dxa"/>
          </w:tcPr>
          <w:p w14:paraId="270C6122" w14:textId="17146D29" w:rsidR="009B5F87" w:rsidRDefault="009B5F87" w:rsidP="00D561E6">
            <w:r>
              <w:t>Blood clotting, bone health</w:t>
            </w:r>
          </w:p>
        </w:tc>
        <w:tc>
          <w:tcPr>
            <w:tcW w:w="4410" w:type="dxa"/>
          </w:tcPr>
          <w:p w14:paraId="20F7175E" w14:textId="76E7CAFD" w:rsidR="009B5F87" w:rsidRDefault="00497E60" w:rsidP="00D561E6">
            <w:r>
              <w:t xml:space="preserve">Green leafy vegetables </w:t>
            </w:r>
          </w:p>
        </w:tc>
      </w:tr>
      <w:tr w:rsidR="009B5F87" w14:paraId="42EEE250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15B581B9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B1</w:t>
            </w:r>
          </w:p>
          <w:p w14:paraId="58F3055C" w14:textId="46D02257" w:rsidR="009B5F87" w:rsidRDefault="009B5F87" w:rsidP="00D561E6">
            <w:r>
              <w:t>Thiamin</w:t>
            </w:r>
          </w:p>
        </w:tc>
        <w:tc>
          <w:tcPr>
            <w:tcW w:w="3278" w:type="dxa"/>
          </w:tcPr>
          <w:p w14:paraId="7E21851E" w14:textId="1A25A7BF" w:rsidR="009B5F87" w:rsidRDefault="00497E60" w:rsidP="00D561E6">
            <w:r>
              <w:t xml:space="preserve">Release of energy from carbohydrates, proteins, and fats via thiamin-containing enzymes; normal nervous system function </w:t>
            </w:r>
          </w:p>
        </w:tc>
        <w:tc>
          <w:tcPr>
            <w:tcW w:w="4410" w:type="dxa"/>
          </w:tcPr>
          <w:p w14:paraId="66FCC2E9" w14:textId="31432522" w:rsidR="009B5F87" w:rsidRDefault="00497E60" w:rsidP="00D561E6">
            <w:r>
              <w:t xml:space="preserve">Whole grain breads and cereals, bread and cereals made from processed grains or flour (fortified); dried beans, pork </w:t>
            </w:r>
            <w:r w:rsidR="009B5F87">
              <w:t xml:space="preserve"> </w:t>
            </w:r>
          </w:p>
        </w:tc>
      </w:tr>
      <w:tr w:rsidR="009B5F87" w14:paraId="52FDB37F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3F9C2EFE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B2</w:t>
            </w:r>
          </w:p>
          <w:p w14:paraId="616CE92F" w14:textId="24BE117B" w:rsidR="009B5F87" w:rsidRDefault="009B5F87" w:rsidP="00D561E6">
            <w:r>
              <w:t>Riboflavin</w:t>
            </w:r>
          </w:p>
        </w:tc>
        <w:tc>
          <w:tcPr>
            <w:tcW w:w="3278" w:type="dxa"/>
          </w:tcPr>
          <w:p w14:paraId="2A3A8CE9" w14:textId="109EA0D0" w:rsidR="009B5F87" w:rsidRDefault="00497E60" w:rsidP="00D561E6">
            <w:r>
              <w:t xml:space="preserve">Release of energy from carbohydrates, proteins, and fats via riboflavin-containing enzymes; normal skin development </w:t>
            </w:r>
          </w:p>
        </w:tc>
        <w:tc>
          <w:tcPr>
            <w:tcW w:w="4410" w:type="dxa"/>
          </w:tcPr>
          <w:p w14:paraId="233CA282" w14:textId="5607DE1F" w:rsidR="009B5F87" w:rsidRDefault="00497E60" w:rsidP="00D561E6">
            <w:r>
              <w:t xml:space="preserve">Milk; leafy green vegetables, whole grain breads and cereals </w:t>
            </w:r>
          </w:p>
        </w:tc>
      </w:tr>
      <w:tr w:rsidR="009B5F87" w14:paraId="0884E236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290C02B5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B3</w:t>
            </w:r>
          </w:p>
          <w:p w14:paraId="69DBEEE5" w14:textId="2938687B" w:rsidR="009B5F87" w:rsidRDefault="009B5F87" w:rsidP="00D561E6">
            <w:r>
              <w:t>Niacin</w:t>
            </w:r>
          </w:p>
        </w:tc>
        <w:tc>
          <w:tcPr>
            <w:tcW w:w="3278" w:type="dxa"/>
          </w:tcPr>
          <w:p w14:paraId="3568A647" w14:textId="41A0127D" w:rsidR="009B5F87" w:rsidRDefault="00497E60" w:rsidP="00D561E6">
            <w:r>
              <w:t>Release of energy from carbohydrates, proteins, and fats via niacin-containing enzymes</w:t>
            </w:r>
          </w:p>
        </w:tc>
        <w:tc>
          <w:tcPr>
            <w:tcW w:w="4410" w:type="dxa"/>
          </w:tcPr>
          <w:p w14:paraId="0ABFB887" w14:textId="785CC015" w:rsidR="009B5F87" w:rsidRDefault="00497E60" w:rsidP="00D561E6">
            <w:r>
              <w:t xml:space="preserve">Meat, fish, poultry, and eggs; milk; nuts; whole grain breads and cereals; bread and cereals made from processed grains or flour (fortified) </w:t>
            </w:r>
          </w:p>
        </w:tc>
      </w:tr>
      <w:tr w:rsidR="009B5F87" w14:paraId="09EE7FF4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5C1C90D5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B5</w:t>
            </w:r>
          </w:p>
          <w:p w14:paraId="6CE6F49A" w14:textId="42C32DF0" w:rsidR="009B5F87" w:rsidRDefault="009B5F87" w:rsidP="00D561E6">
            <w:r>
              <w:t>Pantothenic Acid</w:t>
            </w:r>
          </w:p>
        </w:tc>
        <w:tc>
          <w:tcPr>
            <w:tcW w:w="3278" w:type="dxa"/>
          </w:tcPr>
          <w:p w14:paraId="7342A09E" w14:textId="4AC487F4" w:rsidR="009B5F87" w:rsidRDefault="00497E60" w:rsidP="00D561E6">
            <w:r>
              <w:t>Release of energy from p</w:t>
            </w:r>
            <w:r w:rsidR="009B5F87">
              <w:t xml:space="preserve">rotein, fat, and carbohydrate </w:t>
            </w:r>
            <w:r>
              <w:t xml:space="preserve">via acetyl CoA </w:t>
            </w:r>
          </w:p>
        </w:tc>
        <w:tc>
          <w:tcPr>
            <w:tcW w:w="4410" w:type="dxa"/>
          </w:tcPr>
          <w:p w14:paraId="5E18C429" w14:textId="02D8D27A" w:rsidR="009B5F87" w:rsidRDefault="00497E60" w:rsidP="00D561E6">
            <w:r>
              <w:t xml:space="preserve">Widely distributed in food </w:t>
            </w:r>
          </w:p>
        </w:tc>
      </w:tr>
      <w:tr w:rsidR="009B5F87" w14:paraId="701752EA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527FBF9D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B6</w:t>
            </w:r>
          </w:p>
          <w:p w14:paraId="3BE84A8E" w14:textId="0129057C" w:rsidR="009B5F87" w:rsidRDefault="009B5F87" w:rsidP="00D561E6">
            <w:r>
              <w:t>Pyridoxine, pyridoxal, pyridoxamine</w:t>
            </w:r>
          </w:p>
        </w:tc>
        <w:tc>
          <w:tcPr>
            <w:tcW w:w="3278" w:type="dxa"/>
          </w:tcPr>
          <w:p w14:paraId="5980FF01" w14:textId="51F3D61B" w:rsidR="009B5F87" w:rsidRDefault="00497E60" w:rsidP="00D561E6">
            <w:r>
              <w:t xml:space="preserve">Release of energy stored in muscle glycogen; role in gluconeogenic process; red blood formation </w:t>
            </w:r>
          </w:p>
        </w:tc>
        <w:tc>
          <w:tcPr>
            <w:tcW w:w="4410" w:type="dxa"/>
          </w:tcPr>
          <w:p w14:paraId="44C3A5E6" w14:textId="09E1B88A" w:rsidR="009B5F87" w:rsidRDefault="00497E60" w:rsidP="00D561E6">
            <w:r>
              <w:t xml:space="preserve">Whole grain breads and cereals; dried beans; leafy green vegetables; bananas; meat, fish, and poultry </w:t>
            </w:r>
          </w:p>
        </w:tc>
      </w:tr>
      <w:tr w:rsidR="00497E60" w14:paraId="3C073721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7EC52D8E" w14:textId="77777777" w:rsidR="00497E60" w:rsidRPr="00CB6199" w:rsidRDefault="00497E60" w:rsidP="00497E60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B7</w:t>
            </w:r>
          </w:p>
          <w:p w14:paraId="78058DA9" w14:textId="2EA64C8C" w:rsidR="00497E60" w:rsidRDefault="00497E60" w:rsidP="00497E60">
            <w:r>
              <w:t xml:space="preserve">Biotin </w:t>
            </w:r>
          </w:p>
        </w:tc>
        <w:tc>
          <w:tcPr>
            <w:tcW w:w="3278" w:type="dxa"/>
          </w:tcPr>
          <w:p w14:paraId="08187F43" w14:textId="114C1AF3" w:rsidR="00497E60" w:rsidRDefault="00497E60" w:rsidP="00497E60">
            <w:r>
              <w:t>Release of energy from protein, fat, and carbohydrate</w:t>
            </w:r>
          </w:p>
        </w:tc>
        <w:tc>
          <w:tcPr>
            <w:tcW w:w="4410" w:type="dxa"/>
          </w:tcPr>
          <w:p w14:paraId="2ED6F25A" w14:textId="19A22BD1" w:rsidR="00497E60" w:rsidRDefault="00497E60" w:rsidP="00497E60">
            <w:r>
              <w:t xml:space="preserve">Widely distributed in food </w:t>
            </w:r>
          </w:p>
        </w:tc>
      </w:tr>
      <w:tr w:rsidR="009B5F87" w14:paraId="072067F9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5C47E5C3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B9</w:t>
            </w:r>
          </w:p>
          <w:p w14:paraId="7DC3F5D8" w14:textId="1085E14C" w:rsidR="009B5F87" w:rsidRDefault="009B5F87" w:rsidP="00D561E6">
            <w:r>
              <w:t>Folate, folic acid, folacin</w:t>
            </w:r>
          </w:p>
        </w:tc>
        <w:tc>
          <w:tcPr>
            <w:tcW w:w="3278" w:type="dxa"/>
          </w:tcPr>
          <w:p w14:paraId="61BB5AB9" w14:textId="6451FFFE" w:rsidR="009B5F87" w:rsidRDefault="00497E60" w:rsidP="00D561E6">
            <w:r>
              <w:t xml:space="preserve">Synthesis of new cells; red blood cell formation </w:t>
            </w:r>
          </w:p>
        </w:tc>
        <w:tc>
          <w:tcPr>
            <w:tcW w:w="4410" w:type="dxa"/>
          </w:tcPr>
          <w:p w14:paraId="6B9463C4" w14:textId="62280A9F" w:rsidR="009B5F87" w:rsidRDefault="00497E60" w:rsidP="00D561E6">
            <w:r>
              <w:t xml:space="preserve">Leafy green vegetables; whole grains breads and cereals; dried beans; bread and cereals made from processed grains or flour (fortified); orange juice </w:t>
            </w:r>
          </w:p>
        </w:tc>
      </w:tr>
      <w:tr w:rsidR="009B5F87" w14:paraId="60DD5D5E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60A7F6CE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B12</w:t>
            </w:r>
          </w:p>
          <w:p w14:paraId="0121EFBB" w14:textId="3741DB13" w:rsidR="009B5F87" w:rsidRDefault="009B5F87" w:rsidP="00D561E6">
            <w:r>
              <w:t xml:space="preserve">Cobalamin </w:t>
            </w:r>
          </w:p>
        </w:tc>
        <w:tc>
          <w:tcPr>
            <w:tcW w:w="3278" w:type="dxa"/>
          </w:tcPr>
          <w:p w14:paraId="0DF67C4E" w14:textId="5B5AFC8C" w:rsidR="009B5F87" w:rsidRDefault="00497E60" w:rsidP="00D561E6">
            <w:r>
              <w:t>Synthesis of new cells; nervous system; red blood cell formation; activation of folate</w:t>
            </w:r>
          </w:p>
        </w:tc>
        <w:tc>
          <w:tcPr>
            <w:tcW w:w="4410" w:type="dxa"/>
          </w:tcPr>
          <w:p w14:paraId="440B659F" w14:textId="0F436F08" w:rsidR="009B5F87" w:rsidRDefault="00497E60" w:rsidP="00D561E6">
            <w:r>
              <w:t xml:space="preserve">Animal foods only; specially formulated yeast or other fortified foods </w:t>
            </w:r>
          </w:p>
        </w:tc>
      </w:tr>
      <w:tr w:rsidR="009B5F87" w14:paraId="35AF3AC0" w14:textId="77777777" w:rsidTr="009B5F87">
        <w:tc>
          <w:tcPr>
            <w:tcW w:w="1780" w:type="dxa"/>
            <w:shd w:val="clear" w:color="auto" w:fill="F2F2F2" w:themeFill="background1" w:themeFillShade="F2"/>
          </w:tcPr>
          <w:p w14:paraId="21DAB1AC" w14:textId="77777777" w:rsidR="009B5F87" w:rsidRPr="00CB6199" w:rsidRDefault="009B5F87" w:rsidP="00D561E6">
            <w:pPr>
              <w:rPr>
                <w:b/>
                <w:bCs/>
              </w:rPr>
            </w:pPr>
            <w:r w:rsidRPr="00CB6199">
              <w:rPr>
                <w:b/>
                <w:bCs/>
              </w:rPr>
              <w:t>C</w:t>
            </w:r>
          </w:p>
          <w:p w14:paraId="5571A008" w14:textId="715D9D19" w:rsidR="009B5F87" w:rsidRDefault="009B5F87" w:rsidP="00D561E6">
            <w:r>
              <w:t xml:space="preserve">Ascorbic acid </w:t>
            </w:r>
          </w:p>
        </w:tc>
        <w:tc>
          <w:tcPr>
            <w:tcW w:w="3278" w:type="dxa"/>
          </w:tcPr>
          <w:p w14:paraId="03154028" w14:textId="0CCA1391" w:rsidR="009B5F87" w:rsidRDefault="009B5F87" w:rsidP="00D561E6">
            <w:r>
              <w:t>Antioxidant, collagen synthesis, immune function</w:t>
            </w:r>
            <w:r w:rsidR="00497E60">
              <w:t xml:space="preserve">; aids absorption of iron </w:t>
            </w:r>
          </w:p>
        </w:tc>
        <w:tc>
          <w:tcPr>
            <w:tcW w:w="4410" w:type="dxa"/>
          </w:tcPr>
          <w:p w14:paraId="614B0290" w14:textId="7D048B86" w:rsidR="009B5F87" w:rsidRDefault="00497E60" w:rsidP="00D561E6">
            <w:r>
              <w:t xml:space="preserve">Oranges, grapefruit, and other citrus fruits; strawberries, cabbage, broccoli, peppers, tomatoes </w:t>
            </w:r>
            <w:r w:rsidR="009B5F87">
              <w:t xml:space="preserve"> </w:t>
            </w:r>
          </w:p>
        </w:tc>
      </w:tr>
    </w:tbl>
    <w:p w14:paraId="770E64DF" w14:textId="77777777" w:rsidR="00EA58A2" w:rsidRDefault="00EA58A2" w:rsidP="009B5F87"/>
    <w:p w14:paraId="5A50D70D" w14:textId="2C2A8A75" w:rsidR="00EA58A2" w:rsidRPr="00EA58A2" w:rsidRDefault="00EA58A2" w:rsidP="00EA58A2">
      <w:pPr>
        <w:jc w:val="center"/>
        <w:rPr>
          <w:b/>
          <w:bCs/>
          <w:u w:val="single"/>
        </w:rPr>
      </w:pPr>
      <w:r w:rsidRPr="00EA58A2">
        <w:rPr>
          <w:b/>
          <w:bCs/>
          <w:u w:val="single"/>
        </w:rPr>
        <w:lastRenderedPageBreak/>
        <w:t>MINERALS</w:t>
      </w:r>
    </w:p>
    <w:p w14:paraId="002129DD" w14:textId="134FBB2F" w:rsidR="00EA58A2" w:rsidRDefault="00EA58A2" w:rsidP="00EA58A2">
      <w:pPr>
        <w:jc w:val="center"/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90"/>
        <w:gridCol w:w="3546"/>
        <w:gridCol w:w="4422"/>
      </w:tblGrid>
      <w:tr w:rsidR="009B5F87" w14:paraId="2DA568E8" w14:textId="77777777" w:rsidTr="00832801">
        <w:tc>
          <w:tcPr>
            <w:tcW w:w="1510" w:type="dxa"/>
            <w:shd w:val="clear" w:color="auto" w:fill="D9D9D9" w:themeFill="background1" w:themeFillShade="D9"/>
          </w:tcPr>
          <w:p w14:paraId="7B6EBDC9" w14:textId="197BF5DE" w:rsidR="009B5F87" w:rsidRPr="00EA58A2" w:rsidRDefault="009B5F87" w:rsidP="00EA58A2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Mineral Name</w:t>
            </w:r>
          </w:p>
        </w:tc>
        <w:tc>
          <w:tcPr>
            <w:tcW w:w="3577" w:type="dxa"/>
            <w:shd w:val="clear" w:color="auto" w:fill="D9D9D9" w:themeFill="background1" w:themeFillShade="D9"/>
          </w:tcPr>
          <w:p w14:paraId="6273B2CA" w14:textId="4B35F7E1" w:rsidR="009B5F87" w:rsidRPr="00EA58A2" w:rsidRDefault="009B5F87" w:rsidP="00EA58A2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Major Function</w:t>
            </w:r>
          </w:p>
        </w:tc>
        <w:tc>
          <w:tcPr>
            <w:tcW w:w="4471" w:type="dxa"/>
            <w:shd w:val="clear" w:color="auto" w:fill="D9D9D9" w:themeFill="background1" w:themeFillShade="D9"/>
          </w:tcPr>
          <w:p w14:paraId="0B9EE972" w14:textId="19FFC3DF" w:rsidR="009B5F87" w:rsidRPr="00EA58A2" w:rsidRDefault="009B5F87" w:rsidP="00EA58A2">
            <w:pPr>
              <w:rPr>
                <w:b/>
                <w:bCs/>
              </w:rPr>
            </w:pPr>
            <w:r w:rsidRPr="00EA58A2">
              <w:rPr>
                <w:b/>
                <w:bCs/>
              </w:rPr>
              <w:t>Food Sources</w:t>
            </w:r>
          </w:p>
        </w:tc>
      </w:tr>
      <w:tr w:rsidR="008F2BD4" w14:paraId="18D0B6AC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2D1098E1" w14:textId="576CDB25" w:rsidR="008F2BD4" w:rsidRPr="004B7A67" w:rsidRDefault="008F2BD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Boron</w:t>
            </w:r>
          </w:p>
        </w:tc>
        <w:tc>
          <w:tcPr>
            <w:tcW w:w="3577" w:type="dxa"/>
          </w:tcPr>
          <w:p w14:paraId="70C5C66D" w14:textId="4E7259A2" w:rsidR="008F2BD4" w:rsidRDefault="008F2BD4" w:rsidP="00EA58A2">
            <w:r>
              <w:t>Needed for normal calcium metabolism</w:t>
            </w:r>
          </w:p>
        </w:tc>
        <w:tc>
          <w:tcPr>
            <w:tcW w:w="4471" w:type="dxa"/>
          </w:tcPr>
          <w:p w14:paraId="6E5A49DE" w14:textId="7306996E" w:rsidR="008F2BD4" w:rsidRDefault="008F2BD4" w:rsidP="00EA58A2">
            <w:r>
              <w:t xml:space="preserve">Green leafy vegetables; some fruits </w:t>
            </w:r>
          </w:p>
        </w:tc>
      </w:tr>
      <w:tr w:rsidR="009B5F87" w14:paraId="1E84E1F0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3DB645E7" w14:textId="6D00485F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 xml:space="preserve">Calcium </w:t>
            </w:r>
          </w:p>
        </w:tc>
        <w:tc>
          <w:tcPr>
            <w:tcW w:w="3577" w:type="dxa"/>
          </w:tcPr>
          <w:p w14:paraId="14A47C8C" w14:textId="623B0EBC" w:rsidR="009B5F87" w:rsidRDefault="008F2BD4" w:rsidP="00EA58A2">
            <w:r>
              <w:t xml:space="preserve">Mineralization of bones and teeth, muscle contraction, nerve conduction, secretion of hormones and enzymes </w:t>
            </w:r>
            <w:r w:rsidR="009B5F87">
              <w:t xml:space="preserve"> </w:t>
            </w:r>
          </w:p>
        </w:tc>
        <w:tc>
          <w:tcPr>
            <w:tcW w:w="4471" w:type="dxa"/>
          </w:tcPr>
          <w:p w14:paraId="054AC13C" w14:textId="1B19A230" w:rsidR="009B5F87" w:rsidRDefault="008F2BD4" w:rsidP="00EA58A2">
            <w:r>
              <w:t xml:space="preserve">Milk and milk products; green leafy vegetables; fish with bones such as salmon or sardines; calcium-fortified products such as soymilk or orange juice </w:t>
            </w:r>
            <w:r w:rsidR="009B5F87">
              <w:t xml:space="preserve"> </w:t>
            </w:r>
          </w:p>
        </w:tc>
      </w:tr>
      <w:tr w:rsidR="008F2BD4" w14:paraId="52F10A7E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049C1858" w14:textId="1DC20D65" w:rsidR="008F2BD4" w:rsidRPr="004B7A67" w:rsidRDefault="008F2BD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Chloride</w:t>
            </w:r>
          </w:p>
        </w:tc>
        <w:tc>
          <w:tcPr>
            <w:tcW w:w="3577" w:type="dxa"/>
          </w:tcPr>
          <w:p w14:paraId="735E8A48" w14:textId="1C0989C9" w:rsidR="008F2BD4" w:rsidRDefault="008F2BD4" w:rsidP="00EA58A2">
            <w:r>
              <w:t xml:space="preserve">Helps to maintain fluid balance; component of hydrochloric acid found in the stomach </w:t>
            </w:r>
          </w:p>
        </w:tc>
        <w:tc>
          <w:tcPr>
            <w:tcW w:w="4471" w:type="dxa"/>
          </w:tcPr>
          <w:p w14:paraId="0CEBF3B4" w14:textId="1F241296" w:rsidR="008F2BD4" w:rsidRDefault="008F2BD4" w:rsidP="00EA58A2">
            <w:r>
              <w:t xml:space="preserve">Table salt; fish; meat; milk; eggs </w:t>
            </w:r>
          </w:p>
        </w:tc>
      </w:tr>
      <w:tr w:rsidR="009B5F87" w14:paraId="740C3C8D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6ADC6EDB" w14:textId="50DD1F14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 xml:space="preserve">Chromium </w:t>
            </w:r>
          </w:p>
        </w:tc>
        <w:tc>
          <w:tcPr>
            <w:tcW w:w="3577" w:type="dxa"/>
          </w:tcPr>
          <w:p w14:paraId="2595AA04" w14:textId="16D6E3D5" w:rsidR="009B5F87" w:rsidRDefault="009B5F87" w:rsidP="00EA58A2">
            <w:r>
              <w:t>Helps insulin move glucose (sugar) from blood into cells</w:t>
            </w:r>
            <w:r w:rsidR="008F2BD4">
              <w:t>; involved in carbohydrate, protein, and fat metabolism</w:t>
            </w:r>
          </w:p>
        </w:tc>
        <w:tc>
          <w:tcPr>
            <w:tcW w:w="4471" w:type="dxa"/>
          </w:tcPr>
          <w:p w14:paraId="79A82900" w14:textId="5A3635B2" w:rsidR="009B5F87" w:rsidRDefault="008F2BD4" w:rsidP="00EA58A2">
            <w:r>
              <w:t xml:space="preserve">Whole grain breads and cereals; mushrooms; beer </w:t>
            </w:r>
          </w:p>
        </w:tc>
      </w:tr>
      <w:tr w:rsidR="008F2BD4" w14:paraId="7D6B2D35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4B3B20D3" w14:textId="7422FBF8" w:rsidR="008F2BD4" w:rsidRPr="004B7A67" w:rsidRDefault="008F2BD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Cobalt</w:t>
            </w:r>
          </w:p>
        </w:tc>
        <w:tc>
          <w:tcPr>
            <w:tcW w:w="3577" w:type="dxa"/>
          </w:tcPr>
          <w:p w14:paraId="36671BA4" w14:textId="279E812A" w:rsidR="008F2BD4" w:rsidRDefault="008F2BD4" w:rsidP="00EA58A2">
            <w:r>
              <w:t>Part of B12</w:t>
            </w:r>
          </w:p>
        </w:tc>
        <w:tc>
          <w:tcPr>
            <w:tcW w:w="4471" w:type="dxa"/>
          </w:tcPr>
          <w:p w14:paraId="2C9C2604" w14:textId="47233A28" w:rsidR="008F2BD4" w:rsidRDefault="008F2BD4" w:rsidP="00EA58A2">
            <w:r>
              <w:t>Animal products</w:t>
            </w:r>
          </w:p>
        </w:tc>
      </w:tr>
      <w:tr w:rsidR="008F2BD4" w14:paraId="37429154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074E5A14" w14:textId="79D148A7" w:rsidR="008F2BD4" w:rsidRPr="004B7A67" w:rsidRDefault="008F2BD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Copper</w:t>
            </w:r>
          </w:p>
        </w:tc>
        <w:tc>
          <w:tcPr>
            <w:tcW w:w="3577" w:type="dxa"/>
          </w:tcPr>
          <w:p w14:paraId="63E258E7" w14:textId="49385EF2" w:rsidR="008F2BD4" w:rsidRDefault="008F2BD4" w:rsidP="00EA58A2">
            <w:r>
              <w:t>Part of copper-containing enzymes; role in normal hemoglobin synthesis</w:t>
            </w:r>
          </w:p>
        </w:tc>
        <w:tc>
          <w:tcPr>
            <w:tcW w:w="4471" w:type="dxa"/>
          </w:tcPr>
          <w:p w14:paraId="7D797320" w14:textId="6957E2B5" w:rsidR="008F2BD4" w:rsidRDefault="008F2BD4" w:rsidP="00EA58A2">
            <w:r>
              <w:t xml:space="preserve">Seafood; nuts; seeds; whole grains; dried beans; some green leafy vegetables </w:t>
            </w:r>
          </w:p>
        </w:tc>
      </w:tr>
      <w:tr w:rsidR="009B5F87" w14:paraId="0E4F158C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147BD933" w14:textId="47565B67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Fluoride</w:t>
            </w:r>
          </w:p>
        </w:tc>
        <w:tc>
          <w:tcPr>
            <w:tcW w:w="3577" w:type="dxa"/>
          </w:tcPr>
          <w:p w14:paraId="6E482343" w14:textId="23585447" w:rsidR="009B5F87" w:rsidRDefault="008F2BD4" w:rsidP="00EA58A2">
            <w:r>
              <w:t>Component of bones and teeth; strengthens bone crystal and resists tooth decay when take in proper but not excessive amounts</w:t>
            </w:r>
          </w:p>
        </w:tc>
        <w:tc>
          <w:tcPr>
            <w:tcW w:w="4471" w:type="dxa"/>
          </w:tcPr>
          <w:p w14:paraId="607DA1D9" w14:textId="2F5CC8E2" w:rsidR="009B5F87" w:rsidRDefault="009B5F87" w:rsidP="00EA58A2">
            <w:r>
              <w:t>Fluoridated water</w:t>
            </w:r>
            <w:r w:rsidR="008F2BD4">
              <w:t xml:space="preserve">; fluoridated vitamins </w:t>
            </w:r>
          </w:p>
        </w:tc>
      </w:tr>
      <w:tr w:rsidR="009B5F87" w14:paraId="227A8073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0AFA6119" w14:textId="46536B50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Iodine</w:t>
            </w:r>
          </w:p>
        </w:tc>
        <w:tc>
          <w:tcPr>
            <w:tcW w:w="3577" w:type="dxa"/>
          </w:tcPr>
          <w:p w14:paraId="426BA944" w14:textId="19D2A9CF" w:rsidR="009B5F87" w:rsidRDefault="009B5F87" w:rsidP="00EA58A2">
            <w:r>
              <w:t>A component of thyroid hormone – helps regulate growth, development, metabolism</w:t>
            </w:r>
          </w:p>
        </w:tc>
        <w:tc>
          <w:tcPr>
            <w:tcW w:w="4471" w:type="dxa"/>
          </w:tcPr>
          <w:p w14:paraId="37495D7C" w14:textId="737C9CD5" w:rsidR="009B5F87" w:rsidRDefault="009B5F87" w:rsidP="00EA58A2">
            <w:r>
              <w:t>Iodized salt</w:t>
            </w:r>
            <w:r w:rsidR="008F2BD4">
              <w:t xml:space="preserve">; saltwater fish; mushrooms; eggs </w:t>
            </w:r>
          </w:p>
        </w:tc>
      </w:tr>
      <w:tr w:rsidR="009B5F87" w14:paraId="6B81D51F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509E8C40" w14:textId="38367AAE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Iron</w:t>
            </w:r>
          </w:p>
        </w:tc>
        <w:tc>
          <w:tcPr>
            <w:tcW w:w="3577" w:type="dxa"/>
          </w:tcPr>
          <w:p w14:paraId="6D77503C" w14:textId="05EBA05E" w:rsidR="009B5F87" w:rsidRDefault="008F2BD4" w:rsidP="00EA58A2">
            <w:r>
              <w:t>Component of hemoglobin, which is necessary for oxygen and carbon dioxide transport; component of enzymes necessary for cellular use of oxygen; immune system functions</w:t>
            </w:r>
          </w:p>
        </w:tc>
        <w:tc>
          <w:tcPr>
            <w:tcW w:w="4471" w:type="dxa"/>
          </w:tcPr>
          <w:p w14:paraId="154DF799" w14:textId="5F741D92" w:rsidR="009B5F87" w:rsidRDefault="008F2BD4" w:rsidP="00EA58A2">
            <w:r>
              <w:t>Clams, oysters, liver, meat, fish, poultry; dried beans and legumes; green leafy vegetables, dried fruit, iron-fortified grains</w:t>
            </w:r>
          </w:p>
        </w:tc>
      </w:tr>
      <w:tr w:rsidR="009B5F87" w14:paraId="2C8AD7DB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6ED9F11B" w14:textId="549E1CCE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Magnesium</w:t>
            </w:r>
          </w:p>
        </w:tc>
        <w:tc>
          <w:tcPr>
            <w:tcW w:w="3577" w:type="dxa"/>
          </w:tcPr>
          <w:p w14:paraId="3A0399E9" w14:textId="3D0A867F" w:rsidR="009B5F87" w:rsidRDefault="009B5F87" w:rsidP="00EA58A2">
            <w:r>
              <w:t xml:space="preserve">Mineralization of bones and teeth, helps enzymes function, muscle contraction, nerve transmission </w:t>
            </w:r>
          </w:p>
        </w:tc>
        <w:tc>
          <w:tcPr>
            <w:tcW w:w="4471" w:type="dxa"/>
          </w:tcPr>
          <w:p w14:paraId="37345849" w14:textId="58010348" w:rsidR="009B5F87" w:rsidRDefault="008F2BD4" w:rsidP="00EA58A2">
            <w:r>
              <w:t xml:space="preserve">Green leafy vegetables; nuts and seeds; dried beans and legumes </w:t>
            </w:r>
          </w:p>
        </w:tc>
      </w:tr>
      <w:tr w:rsidR="008F2BD4" w14:paraId="5482E463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068FC0B9" w14:textId="39A3A01E" w:rsidR="008F2BD4" w:rsidRPr="004B7A67" w:rsidRDefault="008F2BD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Manganese</w:t>
            </w:r>
          </w:p>
        </w:tc>
        <w:tc>
          <w:tcPr>
            <w:tcW w:w="3577" w:type="dxa"/>
          </w:tcPr>
          <w:p w14:paraId="53E13167" w14:textId="09FAD6B6" w:rsidR="008F2BD4" w:rsidRDefault="008F2BD4" w:rsidP="00EA58A2">
            <w:r>
              <w:t>Role in bone formation; necessary for proper carbohydrate, protein, and fat metabolism</w:t>
            </w:r>
          </w:p>
        </w:tc>
        <w:tc>
          <w:tcPr>
            <w:tcW w:w="4471" w:type="dxa"/>
          </w:tcPr>
          <w:p w14:paraId="01311F1A" w14:textId="05E74C68" w:rsidR="008F2BD4" w:rsidRDefault="008F2BD4" w:rsidP="00EA58A2">
            <w:r>
              <w:t xml:space="preserve">Nuts; dried beans; whole grains; some vegetables </w:t>
            </w:r>
          </w:p>
        </w:tc>
      </w:tr>
      <w:tr w:rsidR="00A73104" w14:paraId="6D6D72C7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375B4FB9" w14:textId="13D82582" w:rsidR="00A73104" w:rsidRPr="004B7A67" w:rsidRDefault="00A7310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Molybdenum</w:t>
            </w:r>
          </w:p>
        </w:tc>
        <w:tc>
          <w:tcPr>
            <w:tcW w:w="3577" w:type="dxa"/>
          </w:tcPr>
          <w:p w14:paraId="450E42F9" w14:textId="492C1465" w:rsidR="00A73104" w:rsidRDefault="00A73104" w:rsidP="00EA58A2">
            <w:r>
              <w:t>Component of three enzymes</w:t>
            </w:r>
          </w:p>
        </w:tc>
        <w:tc>
          <w:tcPr>
            <w:tcW w:w="4471" w:type="dxa"/>
          </w:tcPr>
          <w:p w14:paraId="4F2C3155" w14:textId="15CF0588" w:rsidR="00A73104" w:rsidRDefault="00A73104" w:rsidP="00EA58A2">
            <w:r>
              <w:t>Legumes; whole grains; nuts</w:t>
            </w:r>
          </w:p>
        </w:tc>
      </w:tr>
      <w:tr w:rsidR="00A73104" w14:paraId="21642BF4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2F5142FA" w14:textId="60225622" w:rsidR="00A73104" w:rsidRPr="004B7A67" w:rsidRDefault="00A73104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Nickel</w:t>
            </w:r>
          </w:p>
        </w:tc>
        <w:tc>
          <w:tcPr>
            <w:tcW w:w="3577" w:type="dxa"/>
          </w:tcPr>
          <w:p w14:paraId="5B833EBF" w14:textId="10A534C0" w:rsidR="00A73104" w:rsidRDefault="00A73104" w:rsidP="00EA58A2">
            <w:r>
              <w:t>May be a component of some enzymes and may enhance iron absorption, but few studies have been conducted on humans</w:t>
            </w:r>
          </w:p>
        </w:tc>
        <w:tc>
          <w:tcPr>
            <w:tcW w:w="4471" w:type="dxa"/>
          </w:tcPr>
          <w:p w14:paraId="550AFBA1" w14:textId="00DE7DE5" w:rsidR="00A73104" w:rsidRDefault="00A73104" w:rsidP="00EA58A2">
            <w:r>
              <w:t>Legumes; whole grains; nuts</w:t>
            </w:r>
          </w:p>
        </w:tc>
      </w:tr>
      <w:tr w:rsidR="009B5F87" w14:paraId="067B9EC6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6587AAE6" w14:textId="7775A5BA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lastRenderedPageBreak/>
              <w:t>Phosphorus</w:t>
            </w:r>
          </w:p>
        </w:tc>
        <w:tc>
          <w:tcPr>
            <w:tcW w:w="3577" w:type="dxa"/>
          </w:tcPr>
          <w:p w14:paraId="20B41831" w14:textId="0B7F50EB" w:rsidR="009B5F87" w:rsidRDefault="00A73104" w:rsidP="00EA58A2">
            <w:r>
              <w:t>Component of bone, component of phospholipids (cell membranes), helps to maintain normal pH, part of ATP, involved in cellular metabolism</w:t>
            </w:r>
          </w:p>
        </w:tc>
        <w:tc>
          <w:tcPr>
            <w:tcW w:w="4471" w:type="dxa"/>
          </w:tcPr>
          <w:p w14:paraId="3810D316" w14:textId="1B428956" w:rsidR="009B5F87" w:rsidRDefault="00A73104" w:rsidP="00EA58A2">
            <w:r>
              <w:t xml:space="preserve">Widely found in foods, especially animal foods </w:t>
            </w:r>
          </w:p>
        </w:tc>
      </w:tr>
      <w:tr w:rsidR="009B5F87" w14:paraId="0A97D0C5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497FB902" w14:textId="529603D2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Potassium</w:t>
            </w:r>
          </w:p>
        </w:tc>
        <w:tc>
          <w:tcPr>
            <w:tcW w:w="3577" w:type="dxa"/>
          </w:tcPr>
          <w:p w14:paraId="43E95C51" w14:textId="3184D3D1" w:rsidR="009B5F87" w:rsidRDefault="009B5F87" w:rsidP="00EA58A2">
            <w:r>
              <w:t>Maintains normal fluid and electrolyte balance, assists nerve impulse transmission and muscle contraction</w:t>
            </w:r>
          </w:p>
        </w:tc>
        <w:tc>
          <w:tcPr>
            <w:tcW w:w="4471" w:type="dxa"/>
          </w:tcPr>
          <w:p w14:paraId="6A875A0D" w14:textId="387F7BFA" w:rsidR="009B5F87" w:rsidRDefault="00A020C2" w:rsidP="00EA58A2">
            <w:r>
              <w:t>Vegetables, especially green leafy vegetables; dried beans and peas; orange juice; bananas; melons; potatoes; milk and yogurt; nuts</w:t>
            </w:r>
          </w:p>
        </w:tc>
      </w:tr>
      <w:tr w:rsidR="009B5F87" w14:paraId="52DAB8FD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49AA4693" w14:textId="5FDD2630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Selenium</w:t>
            </w:r>
          </w:p>
        </w:tc>
        <w:tc>
          <w:tcPr>
            <w:tcW w:w="3577" w:type="dxa"/>
          </w:tcPr>
          <w:p w14:paraId="246246DA" w14:textId="1DC96DE0" w:rsidR="009B5F87" w:rsidRDefault="009B5F87" w:rsidP="00EA58A2">
            <w:r>
              <w:t xml:space="preserve">Antioxidant, works with vitamin E </w:t>
            </w:r>
          </w:p>
        </w:tc>
        <w:tc>
          <w:tcPr>
            <w:tcW w:w="4471" w:type="dxa"/>
          </w:tcPr>
          <w:p w14:paraId="6944DDAD" w14:textId="2F37C219" w:rsidR="009B5F87" w:rsidRDefault="00832801" w:rsidP="00EA58A2">
            <w:r>
              <w:t>Found in plants, amount varies depending on the selenium content of the soil in which they grow</w:t>
            </w:r>
          </w:p>
        </w:tc>
      </w:tr>
      <w:tr w:rsidR="009B5F87" w14:paraId="79EE6CA4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303F43FF" w14:textId="5426733C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Sodium</w:t>
            </w:r>
          </w:p>
        </w:tc>
        <w:tc>
          <w:tcPr>
            <w:tcW w:w="3577" w:type="dxa"/>
          </w:tcPr>
          <w:p w14:paraId="062056B2" w14:textId="4468D563" w:rsidR="009B5F87" w:rsidRDefault="00832801" w:rsidP="00EA58A2">
            <w:r>
              <w:t>Extracellular cation; helps to maintain fluid balance</w:t>
            </w:r>
            <w:r w:rsidR="009B5F87">
              <w:t xml:space="preserve"> </w:t>
            </w:r>
          </w:p>
        </w:tc>
        <w:tc>
          <w:tcPr>
            <w:tcW w:w="4471" w:type="dxa"/>
          </w:tcPr>
          <w:p w14:paraId="21AAA1F7" w14:textId="7D6A289E" w:rsidR="009B5F87" w:rsidRDefault="00832801" w:rsidP="00EA58A2">
            <w:r>
              <w:t>Table salt; addition of sodium to processed foods</w:t>
            </w:r>
          </w:p>
        </w:tc>
      </w:tr>
      <w:tr w:rsidR="00832801" w14:paraId="00F6597E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71F4DAE1" w14:textId="4AD3B506" w:rsidR="00832801" w:rsidRPr="004B7A67" w:rsidRDefault="00832801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>Sulfur</w:t>
            </w:r>
          </w:p>
        </w:tc>
        <w:tc>
          <w:tcPr>
            <w:tcW w:w="3577" w:type="dxa"/>
          </w:tcPr>
          <w:p w14:paraId="597DD5B5" w14:textId="6FDCE95B" w:rsidR="00832801" w:rsidRDefault="00832801" w:rsidP="00EA58A2">
            <w:r>
              <w:t>Needed for the synthesis of sulfur-containing compounds, which are essential for the synthesis of many compounds in the body</w:t>
            </w:r>
          </w:p>
        </w:tc>
        <w:tc>
          <w:tcPr>
            <w:tcW w:w="4471" w:type="dxa"/>
          </w:tcPr>
          <w:p w14:paraId="4B7C7737" w14:textId="0C97F96C" w:rsidR="00832801" w:rsidRDefault="00832801" w:rsidP="00EA58A2">
            <w:r>
              <w:t>Protein-containing foods and water; the majority of sulfur is provided by the breakdown of body protein and the reuse of sulfur found in the sulfur-containing amino acids</w:t>
            </w:r>
          </w:p>
        </w:tc>
      </w:tr>
      <w:tr w:rsidR="009B5F87" w14:paraId="13F9EAF2" w14:textId="77777777" w:rsidTr="00832801">
        <w:tc>
          <w:tcPr>
            <w:tcW w:w="1510" w:type="dxa"/>
            <w:shd w:val="clear" w:color="auto" w:fill="F2F2F2" w:themeFill="background1" w:themeFillShade="F2"/>
          </w:tcPr>
          <w:p w14:paraId="5286B494" w14:textId="3B8705D5" w:rsidR="009B5F87" w:rsidRPr="004B7A67" w:rsidRDefault="009B5F87" w:rsidP="00EA58A2">
            <w:pPr>
              <w:rPr>
                <w:b/>
                <w:bCs/>
              </w:rPr>
            </w:pPr>
            <w:r w:rsidRPr="004B7A67">
              <w:rPr>
                <w:b/>
                <w:bCs/>
              </w:rPr>
              <w:t xml:space="preserve">Zinc </w:t>
            </w:r>
          </w:p>
        </w:tc>
        <w:tc>
          <w:tcPr>
            <w:tcW w:w="3577" w:type="dxa"/>
          </w:tcPr>
          <w:p w14:paraId="14CA6DC8" w14:textId="51757CBE" w:rsidR="009B5F87" w:rsidRDefault="009D14AE" w:rsidP="00EA58A2">
            <w:r>
              <w:t xml:space="preserve">Component of hundred of enzymes; needed for proper cellular function and proper immune system function </w:t>
            </w:r>
            <w:r w:rsidR="009B5F87">
              <w:t xml:space="preserve"> </w:t>
            </w:r>
          </w:p>
        </w:tc>
        <w:tc>
          <w:tcPr>
            <w:tcW w:w="4471" w:type="dxa"/>
          </w:tcPr>
          <w:p w14:paraId="34E2473B" w14:textId="3C71B167" w:rsidR="009B5F87" w:rsidRDefault="009D14AE" w:rsidP="00EA58A2">
            <w:r>
              <w:t xml:space="preserve">Animal foods (meat and milk); whole grains </w:t>
            </w:r>
          </w:p>
        </w:tc>
      </w:tr>
    </w:tbl>
    <w:p w14:paraId="74CCC0E1" w14:textId="77777777" w:rsidR="00EA58A2" w:rsidRPr="00FD2741" w:rsidRDefault="00EA58A2" w:rsidP="00EA58A2"/>
    <w:sectPr w:rsidR="00EA58A2" w:rsidRPr="00FD2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6D4D" w14:textId="77777777" w:rsidR="00AC5CD6" w:rsidRDefault="00AC5CD6" w:rsidP="00531B52">
      <w:r>
        <w:separator/>
      </w:r>
    </w:p>
  </w:endnote>
  <w:endnote w:type="continuationSeparator" w:id="0">
    <w:p w14:paraId="6C835360" w14:textId="77777777" w:rsidR="00AC5CD6" w:rsidRDefault="00AC5CD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6980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3964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D06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E09D" w14:textId="77777777" w:rsidR="00AC5CD6" w:rsidRDefault="00AC5CD6" w:rsidP="00531B52">
      <w:r>
        <w:separator/>
      </w:r>
    </w:p>
  </w:footnote>
  <w:footnote w:type="continuationSeparator" w:id="0">
    <w:p w14:paraId="13B7992A" w14:textId="77777777" w:rsidR="00AC5CD6" w:rsidRDefault="00AC5CD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E5510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0D6A9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2C1A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2E81"/>
    <w:multiLevelType w:val="hybridMultilevel"/>
    <w:tmpl w:val="7F3A51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F5D7A"/>
    <w:multiLevelType w:val="hybridMultilevel"/>
    <w:tmpl w:val="BF4447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924B4"/>
    <w:multiLevelType w:val="hybridMultilevel"/>
    <w:tmpl w:val="7F5E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43CB"/>
    <w:multiLevelType w:val="hybridMultilevel"/>
    <w:tmpl w:val="294EEB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004DB"/>
    <w:multiLevelType w:val="hybridMultilevel"/>
    <w:tmpl w:val="B8C6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33A48"/>
    <w:multiLevelType w:val="hybridMultilevel"/>
    <w:tmpl w:val="5CC42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B142C"/>
    <w:multiLevelType w:val="hybridMultilevel"/>
    <w:tmpl w:val="196E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3EBB"/>
    <w:multiLevelType w:val="hybridMultilevel"/>
    <w:tmpl w:val="6D5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6ACC"/>
    <w:multiLevelType w:val="hybridMultilevel"/>
    <w:tmpl w:val="ED7E7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578B2"/>
    <w:multiLevelType w:val="hybridMultilevel"/>
    <w:tmpl w:val="4C66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D92"/>
    <w:multiLevelType w:val="hybridMultilevel"/>
    <w:tmpl w:val="88C2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C2109"/>
    <w:multiLevelType w:val="hybridMultilevel"/>
    <w:tmpl w:val="1940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B3769"/>
    <w:multiLevelType w:val="hybridMultilevel"/>
    <w:tmpl w:val="1166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64ED2"/>
    <w:multiLevelType w:val="hybridMultilevel"/>
    <w:tmpl w:val="1E086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6370B4"/>
    <w:multiLevelType w:val="hybridMultilevel"/>
    <w:tmpl w:val="D7CC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F4F1E"/>
    <w:multiLevelType w:val="hybridMultilevel"/>
    <w:tmpl w:val="D4F0AB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580763"/>
    <w:multiLevelType w:val="hybridMultilevel"/>
    <w:tmpl w:val="4224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2"/>
  </w:num>
  <w:num w:numId="8">
    <w:abstractNumId w:val="15"/>
  </w:num>
  <w:num w:numId="9">
    <w:abstractNumId w:val="3"/>
  </w:num>
  <w:num w:numId="10">
    <w:abstractNumId w:val="10"/>
  </w:num>
  <w:num w:numId="11">
    <w:abstractNumId w:val="13"/>
  </w:num>
  <w:num w:numId="12">
    <w:abstractNumId w:val="6"/>
  </w:num>
  <w:num w:numId="13">
    <w:abstractNumId w:val="16"/>
  </w:num>
  <w:num w:numId="14">
    <w:abstractNumId w:val="0"/>
  </w:num>
  <w:num w:numId="15">
    <w:abstractNumId w:val="1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7C"/>
    <w:rsid w:val="00047EAB"/>
    <w:rsid w:val="000962D3"/>
    <w:rsid w:val="000C7E16"/>
    <w:rsid w:val="00192CC7"/>
    <w:rsid w:val="0019722E"/>
    <w:rsid w:val="001B4EC4"/>
    <w:rsid w:val="00243975"/>
    <w:rsid w:val="002C1C26"/>
    <w:rsid w:val="002E00A5"/>
    <w:rsid w:val="00307629"/>
    <w:rsid w:val="00313852"/>
    <w:rsid w:val="003931DE"/>
    <w:rsid w:val="003A5347"/>
    <w:rsid w:val="003D0C52"/>
    <w:rsid w:val="004736EC"/>
    <w:rsid w:val="00484442"/>
    <w:rsid w:val="00497449"/>
    <w:rsid w:val="00497E60"/>
    <w:rsid w:val="004B7A67"/>
    <w:rsid w:val="004D0312"/>
    <w:rsid w:val="00531B52"/>
    <w:rsid w:val="005F19BD"/>
    <w:rsid w:val="006B51E5"/>
    <w:rsid w:val="006C30C6"/>
    <w:rsid w:val="006D27CF"/>
    <w:rsid w:val="007000F3"/>
    <w:rsid w:val="00780A52"/>
    <w:rsid w:val="00832801"/>
    <w:rsid w:val="0083547C"/>
    <w:rsid w:val="0087655B"/>
    <w:rsid w:val="008F1BAB"/>
    <w:rsid w:val="008F2BD4"/>
    <w:rsid w:val="009B5F87"/>
    <w:rsid w:val="009D14AE"/>
    <w:rsid w:val="00A020C2"/>
    <w:rsid w:val="00A26D9B"/>
    <w:rsid w:val="00A52AC5"/>
    <w:rsid w:val="00A73104"/>
    <w:rsid w:val="00A928E5"/>
    <w:rsid w:val="00AA0383"/>
    <w:rsid w:val="00AC5CD6"/>
    <w:rsid w:val="00BE5DCB"/>
    <w:rsid w:val="00C03CB8"/>
    <w:rsid w:val="00CA3694"/>
    <w:rsid w:val="00CB6199"/>
    <w:rsid w:val="00D350C8"/>
    <w:rsid w:val="00D561E6"/>
    <w:rsid w:val="00D6460D"/>
    <w:rsid w:val="00DD51B5"/>
    <w:rsid w:val="00DE5B6E"/>
    <w:rsid w:val="00EA58A2"/>
    <w:rsid w:val="00F23E77"/>
    <w:rsid w:val="00F835A5"/>
    <w:rsid w:val="00F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67F3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83547C"/>
    <w:pPr>
      <w:ind w:left="720"/>
      <w:contextualSpacing/>
    </w:pPr>
  </w:style>
  <w:style w:type="table" w:styleId="TableGrid">
    <w:name w:val="Table Grid"/>
    <w:basedOn w:val="TableNormal"/>
    <w:uiPriority w:val="59"/>
    <w:rsid w:val="00D5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2020-02-23T16:39:00Z</dcterms:created>
  <dcterms:modified xsi:type="dcterms:W3CDTF">2020-02-23T16:39:00Z</dcterms:modified>
</cp:coreProperties>
</file>