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8F" w:rsidRPr="00A10E8F" w:rsidRDefault="00A10E8F" w:rsidP="00A1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Allison Higgins </w:t>
      </w:r>
    </w:p>
    <w:p w:rsidR="00A10E8F" w:rsidRPr="00A10E8F" w:rsidRDefault="00A10E8F" w:rsidP="00A1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15051 Waterford Drive, North Royalton, Ohio 44133</w:t>
      </w:r>
    </w:p>
    <w:p w:rsidR="00A10E8F" w:rsidRPr="00A10E8F" w:rsidRDefault="00A10E8F" w:rsidP="00A1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(216) 906-5787</w:t>
      </w:r>
      <w:bookmarkStart w:id="0" w:name="_Hlk493792999"/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</w:t>
      </w:r>
      <w:bookmarkEnd w:id="0"/>
      <w:r w:rsidR="00B65528">
        <w:fldChar w:fldCharType="begin"/>
      </w:r>
      <w:r w:rsidR="00B65528">
        <w:instrText xml:space="preserve"> HYPERLINK "mailto:amch729@gmail.com" </w:instrText>
      </w:r>
      <w:r w:rsidR="00B65528">
        <w:fldChar w:fldCharType="separate"/>
      </w:r>
      <w:r w:rsidRPr="00A10E8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amch729@gmail.com</w:t>
      </w:r>
      <w:r w:rsidR="00B6552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="00B65528"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</w:t>
      </w:r>
      <w:bookmarkStart w:id="1" w:name="_GoBack"/>
      <w:bookmarkEnd w:id="1"/>
    </w:p>
    <w:p w:rsidR="00A10E8F" w:rsidRPr="00A10E8F" w:rsidRDefault="00B65528" w:rsidP="00A10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available to begin work: </w:t>
      </w:r>
      <w:r w:rsidR="006E0B6D">
        <w:rPr>
          <w:rFonts w:ascii="Times New Roman" w:eastAsia="Times New Roman" w:hAnsi="Times New Roman" w:cs="Times New Roman"/>
          <w:color w:val="000000"/>
          <w:sz w:val="24"/>
          <w:szCs w:val="24"/>
        </w:rPr>
        <w:t>May 16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 </w:t>
      </w: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0E8F" w:rsidRPr="00A10E8F" w:rsidRDefault="00A10E8F" w:rsidP="00A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SUMMARY STATEMENT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current college freshman pursuing a Bachelor of Arts in Justice and Law from the School of Public Affairs at American University. Interested in pursuing a career in federal law enforcement </w:t>
      </w:r>
      <w:r w:rsidR="006E0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focusing in either counter-terrorism, counter-intelligence, or drug enforcement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obtaining a law degree. </w:t>
      </w:r>
    </w:p>
    <w:p w:rsidR="00A10E8F" w:rsidRPr="00A10E8F" w:rsidRDefault="00A10E8F" w:rsidP="00A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PROFESSIONAL SKILLS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Education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Bachelors of Arts in Justice and Law from American University</w:t>
      </w:r>
    </w:p>
    <w:p w:rsidR="00A10E8F" w:rsidRPr="00A10E8F" w:rsidRDefault="00A10E8F" w:rsidP="00A10E8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in Advanced Leadership Studies from American University</w:t>
      </w:r>
    </w:p>
    <w:p w:rsidR="00A10E8F" w:rsidRPr="00A10E8F" w:rsidRDefault="00A10E8F" w:rsidP="00AC02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Personal </w:t>
      </w:r>
      <w:r w:rsidR="00AC02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Strong </w:t>
      </w:r>
      <w:r w:rsidR="006E0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and analytic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abilities</w:t>
      </w:r>
      <w:r w:rsidR="00AC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my experience with AU Scholars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extremely </w:t>
      </w:r>
      <w:r w:rsidR="00AC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motivated and dedicated, and </w:t>
      </w:r>
      <w:r w:rsidR="006E0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Intermediate </w:t>
      </w:r>
      <w:r w:rsidR="002A1D16">
        <w:rPr>
          <w:rFonts w:ascii="Times New Roman" w:eastAsia="Times New Roman" w:hAnsi="Times New Roman" w:cs="Times New Roman"/>
          <w:color w:val="000000"/>
          <w:sz w:val="24"/>
          <w:szCs w:val="24"/>
        </w:rPr>
        <w:t>in Spanish</w:t>
      </w:r>
      <w:r w:rsidR="006E0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speaking, writing, and listening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</w:p>
    <w:p w:rsidR="00A10E8F" w:rsidRPr="00A10E8F" w:rsidRDefault="00A10E8F" w:rsidP="00A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WORK EXPERIENCE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Waitress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1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– April of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 w:rsidR="00A1700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– April of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St. John Bosco Fish Fry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Parma Heights, Ohio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Type: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Part-Time </w:t>
      </w:r>
    </w:p>
    <w:p w:rsidR="00A17006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Supervisor:</w:t>
      </w:r>
      <w:r w:rsidR="00A1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Debbie Hannan </w:t>
      </w:r>
    </w:p>
    <w:p w:rsidR="00A10E8F" w:rsidRDefault="00A17006" w:rsidP="00C31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006">
        <w:rPr>
          <w:rFonts w:ascii="Times New Roman" w:eastAsia="Times New Roman" w:hAnsi="Times New Roman" w:cs="Times New Roman"/>
          <w:color w:val="000000"/>
          <w:sz w:val="24"/>
          <w:szCs w:val="24"/>
        </w:rPr>
        <w:t>Managed a nine-table section on busy Friday nights, all while maintaining a calm and friendly attitude in a 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essful, fast-paced environment by utilizing both intrapersonal communication skills and situational awareness skills. </w:t>
      </w:r>
      <w:r w:rsidRPr="00A1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Promoted to waitress after 1-year bussing tables  </w:t>
      </w:r>
      <w:r w:rsidR="00A10E8F"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13BE" w:rsidRPr="00C313BE" w:rsidRDefault="00C313BE" w:rsidP="00C31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EDUCATION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Bachelor of Arts in Justice and Law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Anticipated Date of Graduation May 2021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University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Certificate in Advanced Leadership Studies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Anticipated Date of Graduation May 2021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University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American University Scholars Program: Chemical Weapons from WWI to Today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University </w:t>
      </w:r>
    </w:p>
    <w:p w:rsidR="00F57EE8" w:rsidRPr="00A10E8F" w:rsidRDefault="00F57EE8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EE8" w:rsidRDefault="00F57EE8" w:rsidP="00A10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EXTRACURRICULARS </w:t>
      </w:r>
    </w:p>
    <w:p w:rsidR="00C45F69" w:rsidRDefault="00F57EE8" w:rsidP="00F5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FBI Future Agents in Training Program (FAIT)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August 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F57EE8" w:rsidRPr="00F57EE8" w:rsidRDefault="00F57EE8" w:rsidP="0015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Cleveland, Ohio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EE8" w:rsidRPr="00F57EE8" w:rsidRDefault="00F57EE8" w:rsidP="00F5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EE8">
        <w:rPr>
          <w:rFonts w:ascii="Times New Roman" w:eastAsia="Times New Roman" w:hAnsi="Times New Roman" w:cs="Times New Roman"/>
          <w:sz w:val="24"/>
          <w:szCs w:val="24"/>
        </w:rPr>
        <w:t xml:space="preserve">Explored and analyzed the inner workings of the Cleveland FBI Field Office and various roles each department takes on. Collaborated with a team of </w:t>
      </w:r>
      <w:r w:rsidR="002463C0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F57EE8">
        <w:rPr>
          <w:rFonts w:ascii="Times New Roman" w:eastAsia="Times New Roman" w:hAnsi="Times New Roman" w:cs="Times New Roman"/>
          <w:sz w:val="24"/>
          <w:szCs w:val="24"/>
        </w:rPr>
        <w:t xml:space="preserve">high school students to investigate a mock crime scene. </w:t>
      </w:r>
    </w:p>
    <w:p w:rsidR="00F57EE8" w:rsidRDefault="00F57EE8" w:rsidP="00F57E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7EE8" w:rsidRDefault="00F57EE8" w:rsidP="00F57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63C0" w:rsidRDefault="002463C0" w:rsidP="00F57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63C0" w:rsidRDefault="002463C0" w:rsidP="00F57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63C0" w:rsidRDefault="002463C0" w:rsidP="00F57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63C0" w:rsidRDefault="002463C0" w:rsidP="00F57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F69" w:rsidRDefault="00F57EE8" w:rsidP="00F5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FBI FAIT Alumni Association Chasing the Dragon Chairman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, 2016-2017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57EE8" w:rsidRDefault="00F57EE8" w:rsidP="00150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Cleveland, Ohio</w:t>
      </w:r>
    </w:p>
    <w:p w:rsidR="00F57EE8" w:rsidRDefault="00F57EE8" w:rsidP="00F57E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 a group of </w:t>
      </w:r>
      <w:r w:rsidR="002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teens in creating an Art Contest</w:t>
      </w:r>
      <w:r w:rsidR="002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Northeast Ohio 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Communicated with </w:t>
      </w:r>
      <w:r w:rsidR="002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organizations</w:t>
      </w:r>
      <w:r w:rsidR="002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63C0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proofErr w:type="gramEnd"/>
      <w:r w:rsidR="002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the winning pieces of art displayed around the 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Collaborated with experts in the field of drug enforcement to create a successful and meaningful project</w:t>
      </w:r>
      <w:r w:rsidR="0024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was grounded in facts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1EE2" w:rsidRDefault="00471EE2" w:rsidP="00C45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F69" w:rsidRDefault="00C45F69" w:rsidP="00C4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Uncover Assistant </w:t>
      </w: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Tobacco Compliance Checks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June 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45F69" w:rsidRPr="00A10E8F" w:rsidRDefault="00C45F69" w:rsidP="0015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North Royalton, Ohio   </w:t>
      </w:r>
    </w:p>
    <w:p w:rsidR="002A06F6" w:rsidRDefault="002A06F6" w:rsidP="002A0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Utilized intrapersonal communication skills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talk with both store clerks, and police officers </w:t>
      </w:r>
      <w:r w:rsidRPr="002A06F6">
        <w:rPr>
          <w:rFonts w:ascii="Times New Roman" w:eastAsia="Times New Roman" w:hAnsi="Times New Roman" w:cs="Times New Roman"/>
          <w:color w:val="000000"/>
          <w:sz w:val="24"/>
          <w:szCs w:val="24"/>
        </w:rPr>
        <w:t>and situational awareness 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each environment I was walking into. </w:t>
      </w:r>
      <w:r w:rsidRPr="002A06F6">
        <w:rPr>
          <w:rFonts w:ascii="Times New Roman" w:eastAsia="Times New Roman" w:hAnsi="Times New Roman" w:cs="Times New Roman"/>
          <w:color w:val="000000"/>
          <w:sz w:val="24"/>
          <w:szCs w:val="24"/>
        </w:rPr>
        <w:t>Understood the legality of the tasks being accomplished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Investigated a total of 7 local tobacco stores  </w:t>
      </w:r>
    </w:p>
    <w:p w:rsidR="00B9517E" w:rsidRDefault="002A06F6" w:rsidP="002A06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22B9" w:rsidRDefault="002322B9" w:rsidP="00C4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President of Spanish Club,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– 2017 </w:t>
      </w:r>
    </w:p>
    <w:p w:rsidR="002322B9" w:rsidRDefault="002322B9" w:rsidP="00C4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North Royalton, Ohio </w:t>
      </w:r>
    </w:p>
    <w:p w:rsidR="002322B9" w:rsidRPr="002322B9" w:rsidRDefault="002322B9" w:rsidP="00232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22B9">
        <w:rPr>
          <w:rFonts w:ascii="Times New Roman" w:eastAsia="Times New Roman" w:hAnsi="Times New Roman" w:cs="Times New Roman"/>
          <w:sz w:val="24"/>
          <w:szCs w:val="24"/>
        </w:rPr>
        <w:t xml:space="preserve">Presided over all meetings, ensuring efficient coordination and communication by all members. </w:t>
      </w:r>
    </w:p>
    <w:p w:rsidR="002322B9" w:rsidRPr="002322B9" w:rsidRDefault="002322B9" w:rsidP="00232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22B9">
        <w:rPr>
          <w:rFonts w:ascii="Times New Roman" w:eastAsia="Times New Roman" w:hAnsi="Times New Roman" w:cs="Times New Roman"/>
          <w:sz w:val="24"/>
          <w:szCs w:val="24"/>
        </w:rPr>
        <w:t xml:space="preserve">Strategized various events that would expose members to aspects of Spanish speaking culture. </w:t>
      </w:r>
    </w:p>
    <w:p w:rsidR="002322B9" w:rsidRDefault="002322B9" w:rsidP="00232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22B9">
        <w:rPr>
          <w:rFonts w:ascii="Times New Roman" w:eastAsia="Times New Roman" w:hAnsi="Times New Roman" w:cs="Times New Roman"/>
          <w:sz w:val="24"/>
          <w:szCs w:val="24"/>
        </w:rPr>
        <w:t xml:space="preserve">Composed monthly reminders and agendas to ensure the club was organized. </w:t>
      </w:r>
    </w:p>
    <w:p w:rsidR="002322B9" w:rsidRDefault="002322B9" w:rsidP="00232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COMMUNITY SERVICE </w:t>
      </w:r>
    </w:p>
    <w:p w:rsidR="00B9517E" w:rsidRPr="00150E74" w:rsidRDefault="00B9517E" w:rsidP="00B9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Saint John Bosco International Festival</w:t>
      </w:r>
      <w:r w:rsidR="00150E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of 2014, 2015, 2016</w:t>
      </w:r>
    </w:p>
    <w:p w:rsidR="00150E74" w:rsidRPr="00150E74" w:rsidRDefault="00150E74" w:rsidP="00150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40F6">
        <w:rPr>
          <w:rFonts w:ascii="Times New Roman" w:eastAsia="Times New Roman" w:hAnsi="Times New Roman" w:cs="Times New Roman"/>
          <w:color w:val="000000"/>
          <w:sz w:val="24"/>
          <w:szCs w:val="24"/>
        </w:rPr>
        <w:t>Parma Heights, Ohio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B9517E" w:rsidRDefault="00B9517E" w:rsidP="00150E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Fundraised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$2,169.90 for my parish through running the game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240F6">
        <w:rPr>
          <w:rFonts w:ascii="Times New Roman" w:eastAsia="Times New Roman" w:hAnsi="Times New Roman" w:cs="Times New Roman"/>
          <w:color w:val="000000"/>
          <w:sz w:val="24"/>
          <w:szCs w:val="24"/>
        </w:rPr>
        <w:t>linko</w:t>
      </w:r>
      <w:proofErr w:type="spellEnd"/>
      <w:r w:rsidRPr="00524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Connected with children and parents while they participate in the game.  </w:t>
      </w:r>
    </w:p>
    <w:p w:rsidR="00F57EE8" w:rsidRDefault="00F57EE8" w:rsidP="00A10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1EB3" w:rsidRDefault="00AB1EB3" w:rsidP="00AB1E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Saint Charles Bible Camp,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of 2011, 2012 2013, 2014, 2015, 2016, 2017</w:t>
      </w:r>
    </w:p>
    <w:p w:rsidR="00AB1EB3" w:rsidRPr="00972F4E" w:rsidRDefault="00AB1EB3" w:rsidP="00AB1E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Parma, Ohio</w:t>
      </w:r>
    </w:p>
    <w:p w:rsidR="00AB1EB3" w:rsidRPr="00AB1EB3" w:rsidRDefault="00AB1EB3" w:rsidP="00AB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B3">
        <w:rPr>
          <w:rFonts w:ascii="Times New Roman" w:eastAsia="Times New Roman" w:hAnsi="Times New Roman" w:cs="Times New Roman"/>
          <w:sz w:val="24"/>
          <w:szCs w:val="24"/>
        </w:rPr>
        <w:t xml:space="preserve">Facilitated an environment where </w:t>
      </w:r>
      <w:r w:rsidR="00B65528">
        <w:rPr>
          <w:rFonts w:ascii="Times New Roman" w:eastAsia="Times New Roman" w:hAnsi="Times New Roman" w:cs="Times New Roman"/>
          <w:sz w:val="24"/>
          <w:szCs w:val="24"/>
        </w:rPr>
        <w:t xml:space="preserve">youths ages 5-10 </w:t>
      </w:r>
      <w:r w:rsidRPr="00AB1EB3">
        <w:rPr>
          <w:rFonts w:ascii="Times New Roman" w:eastAsia="Times New Roman" w:hAnsi="Times New Roman" w:cs="Times New Roman"/>
          <w:sz w:val="24"/>
          <w:szCs w:val="24"/>
        </w:rPr>
        <w:t xml:space="preserve">could both </w:t>
      </w:r>
      <w:r w:rsidR="00B65528">
        <w:rPr>
          <w:rFonts w:ascii="Times New Roman" w:eastAsia="Times New Roman" w:hAnsi="Times New Roman" w:cs="Times New Roman"/>
          <w:sz w:val="24"/>
          <w:szCs w:val="24"/>
        </w:rPr>
        <w:t>develop their creative and fine motor skill an achieve academically</w:t>
      </w:r>
      <w:r w:rsidRPr="00AB1EB3">
        <w:rPr>
          <w:rFonts w:ascii="Times New Roman" w:eastAsia="Times New Roman" w:hAnsi="Times New Roman" w:cs="Times New Roman"/>
          <w:sz w:val="24"/>
          <w:szCs w:val="24"/>
        </w:rPr>
        <w:t xml:space="preserve">. Instructed new volunteers on how to communicate with the </w:t>
      </w:r>
      <w:r w:rsidR="00B65528">
        <w:rPr>
          <w:rFonts w:ascii="Times New Roman" w:eastAsia="Times New Roman" w:hAnsi="Times New Roman" w:cs="Times New Roman"/>
          <w:sz w:val="24"/>
          <w:szCs w:val="24"/>
        </w:rPr>
        <w:t xml:space="preserve">youths </w:t>
      </w:r>
      <w:r w:rsidRPr="00AB1EB3">
        <w:rPr>
          <w:rFonts w:ascii="Times New Roman" w:eastAsia="Times New Roman" w:hAnsi="Times New Roman" w:cs="Times New Roman"/>
          <w:sz w:val="24"/>
          <w:szCs w:val="24"/>
        </w:rPr>
        <w:t>and the best methods to teach the</w:t>
      </w:r>
      <w:r w:rsidR="00B65528">
        <w:rPr>
          <w:rFonts w:ascii="Times New Roman" w:eastAsia="Times New Roman" w:hAnsi="Times New Roman" w:cs="Times New Roman"/>
          <w:sz w:val="24"/>
          <w:szCs w:val="24"/>
        </w:rPr>
        <w:t xml:space="preserve"> youths</w:t>
      </w:r>
      <w:r w:rsidRPr="00AB1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1EB3" w:rsidRDefault="00AB1EB3" w:rsidP="00A10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4EFC" w:rsidRDefault="00A64EFC" w:rsidP="00A10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E8F" w:rsidRPr="00A10E8F" w:rsidRDefault="00A64EFC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</w:t>
      </w:r>
      <w:r w:rsidR="00A10E8F"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REER EXPLORATION  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Changing Face of Counterintelligence, by Assistant Director Bill </w:t>
      </w:r>
      <w:proofErr w:type="spellStart"/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Priestap</w:t>
      </w:r>
      <w:proofErr w:type="spellEnd"/>
      <w:r w:rsidRPr="00A10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July 2017</w:t>
      </w:r>
    </w:p>
    <w:p w:rsidR="00A10E8F" w:rsidRPr="00A10E8F" w:rsidRDefault="00A10E8F" w:rsidP="00A10E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Cleveland, Ohio </w:t>
      </w:r>
    </w:p>
    <w:p w:rsidR="00A10E8F" w:rsidRPr="00A10E8F" w:rsidRDefault="00A10E8F" w:rsidP="00A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04A4" w:rsidRDefault="00CD04A4"/>
    <w:sectPr w:rsidR="00CD04A4" w:rsidSect="00471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D60"/>
    <w:multiLevelType w:val="hybridMultilevel"/>
    <w:tmpl w:val="3AEE457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B750CE"/>
    <w:multiLevelType w:val="hybridMultilevel"/>
    <w:tmpl w:val="8E3C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597F"/>
    <w:multiLevelType w:val="hybridMultilevel"/>
    <w:tmpl w:val="5BBA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6A4C"/>
    <w:multiLevelType w:val="multilevel"/>
    <w:tmpl w:val="6F7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44DEC"/>
    <w:multiLevelType w:val="multilevel"/>
    <w:tmpl w:val="423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0335E"/>
    <w:multiLevelType w:val="multilevel"/>
    <w:tmpl w:val="BD3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8F"/>
    <w:rsid w:val="00150E74"/>
    <w:rsid w:val="00176B77"/>
    <w:rsid w:val="002322B9"/>
    <w:rsid w:val="002463C0"/>
    <w:rsid w:val="002A06F6"/>
    <w:rsid w:val="002A1D16"/>
    <w:rsid w:val="00471EE2"/>
    <w:rsid w:val="006E0B6D"/>
    <w:rsid w:val="008013C9"/>
    <w:rsid w:val="00A10E8F"/>
    <w:rsid w:val="00A17006"/>
    <w:rsid w:val="00A64EFC"/>
    <w:rsid w:val="00AB1EB3"/>
    <w:rsid w:val="00AC02B0"/>
    <w:rsid w:val="00B65528"/>
    <w:rsid w:val="00B9517E"/>
    <w:rsid w:val="00C313BE"/>
    <w:rsid w:val="00C45F69"/>
    <w:rsid w:val="00CD04A4"/>
    <w:rsid w:val="00F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D59D"/>
  <w15:chartTrackingRefBased/>
  <w15:docId w15:val="{45F6CA97-DE1C-4BB9-B85F-71EBC8B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Higgins</dc:creator>
  <cp:keywords/>
  <dc:description/>
  <cp:lastModifiedBy>Allison Higgins</cp:lastModifiedBy>
  <cp:revision>21</cp:revision>
  <dcterms:created xsi:type="dcterms:W3CDTF">2017-09-07T16:48:00Z</dcterms:created>
  <dcterms:modified xsi:type="dcterms:W3CDTF">2017-09-22T01:34:00Z</dcterms:modified>
</cp:coreProperties>
</file>