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847C6" w14:textId="1EB67458" w:rsidR="00FC4B92" w:rsidRPr="00771673" w:rsidRDefault="001839D3" w:rsidP="00B62D63">
      <w:pPr>
        <w:pStyle w:val="IntenseQuote"/>
        <w:rPr>
          <w:rStyle w:val="SubtleEmphasis"/>
          <w:b/>
          <w:sz w:val="36"/>
          <w:szCs w:val="36"/>
        </w:rPr>
      </w:pPr>
      <w:bookmarkStart w:id="0" w:name="_GoBack"/>
      <w:bookmarkEnd w:id="0"/>
      <w:r>
        <w:rPr>
          <w:rStyle w:val="SubtleEmphasis"/>
          <w:b/>
          <w:sz w:val="36"/>
          <w:szCs w:val="36"/>
        </w:rPr>
        <w:t>Navigating Disruptive Behavior in the Classroom</w:t>
      </w:r>
    </w:p>
    <w:tbl>
      <w:tblPr>
        <w:tblStyle w:val="TableGrid"/>
        <w:tblW w:w="9665" w:type="dxa"/>
        <w:tblInd w:w="-5" w:type="dxa"/>
        <w:tblLook w:val="04A0" w:firstRow="1" w:lastRow="0" w:firstColumn="1" w:lastColumn="0" w:noHBand="0" w:noVBand="1"/>
      </w:tblPr>
      <w:tblGrid>
        <w:gridCol w:w="3221"/>
        <w:gridCol w:w="3222"/>
        <w:gridCol w:w="3222"/>
      </w:tblGrid>
      <w:tr w:rsidR="00213EC5" w:rsidRPr="00771673" w14:paraId="7F1847CA" w14:textId="77777777" w:rsidTr="00F366FE">
        <w:trPr>
          <w:trHeight w:val="262"/>
        </w:trPr>
        <w:tc>
          <w:tcPr>
            <w:tcW w:w="3221" w:type="dxa"/>
          </w:tcPr>
          <w:p w14:paraId="7F1847C7" w14:textId="4F597FE0" w:rsidR="00F366FE" w:rsidRPr="00771673" w:rsidRDefault="00F366FE" w:rsidP="00F366FE">
            <w:pPr>
              <w:tabs>
                <w:tab w:val="left" w:pos="-18"/>
              </w:tabs>
              <w:ind w:left="-1440" w:hanging="23"/>
              <w:rPr>
                <w:rStyle w:val="SubtleEmphasis"/>
              </w:rPr>
            </w:pPr>
            <w:r w:rsidRPr="00771673">
              <w:rPr>
                <w:rStyle w:val="SubtleEmphasis"/>
              </w:rPr>
              <w:t>C</w:t>
            </w:r>
            <w:r w:rsidRPr="00771673">
              <w:rPr>
                <w:rStyle w:val="SubtleEmphasis"/>
              </w:rPr>
              <w:tab/>
              <w:t xml:space="preserve">Common </w:t>
            </w:r>
            <w:r w:rsidR="00853AD4">
              <w:rPr>
                <w:rStyle w:val="SubtleEmphasis"/>
              </w:rPr>
              <w:t>Situations</w:t>
            </w:r>
          </w:p>
        </w:tc>
        <w:tc>
          <w:tcPr>
            <w:tcW w:w="3222" w:type="dxa"/>
          </w:tcPr>
          <w:p w14:paraId="7F1847C8" w14:textId="77777777" w:rsidR="00F366FE" w:rsidRPr="00771673" w:rsidRDefault="00F366FE" w:rsidP="00BE64E3">
            <w:pPr>
              <w:rPr>
                <w:rStyle w:val="SubtleEmphasis"/>
              </w:rPr>
            </w:pPr>
            <w:r w:rsidRPr="00771673">
              <w:rPr>
                <w:rStyle w:val="SubtleEmphasis"/>
              </w:rPr>
              <w:t>Possible Levers</w:t>
            </w:r>
          </w:p>
        </w:tc>
        <w:tc>
          <w:tcPr>
            <w:tcW w:w="3222" w:type="dxa"/>
          </w:tcPr>
          <w:p w14:paraId="7F1847C9" w14:textId="77777777" w:rsidR="00F366FE" w:rsidRPr="00771673" w:rsidRDefault="00F366FE" w:rsidP="00BE64E3">
            <w:pPr>
              <w:rPr>
                <w:rStyle w:val="SubtleEmphasis"/>
              </w:rPr>
            </w:pPr>
            <w:r w:rsidRPr="00771673">
              <w:rPr>
                <w:rStyle w:val="SubtleEmphasis"/>
              </w:rPr>
              <w:t>Things to Consider</w:t>
            </w:r>
          </w:p>
        </w:tc>
      </w:tr>
      <w:tr w:rsidR="00213EC5" w:rsidRPr="00771673" w14:paraId="7F1847CE" w14:textId="77777777" w:rsidTr="00F366FE">
        <w:trPr>
          <w:trHeight w:val="262"/>
        </w:trPr>
        <w:tc>
          <w:tcPr>
            <w:tcW w:w="3221" w:type="dxa"/>
          </w:tcPr>
          <w:p w14:paraId="7F1847CB" w14:textId="2A17F99F" w:rsidR="00F366FE" w:rsidRPr="00771673" w:rsidRDefault="00C16ABD" w:rsidP="00F366FE">
            <w:pPr>
              <w:tabs>
                <w:tab w:val="left" w:pos="-18"/>
              </w:tabs>
              <w:ind w:left="23" w:hanging="23"/>
              <w:rPr>
                <w:rStyle w:val="SubtleEmphasis"/>
              </w:rPr>
            </w:pPr>
            <w:r>
              <w:rPr>
                <w:rStyle w:val="SubtleEmphasis"/>
              </w:rPr>
              <w:t xml:space="preserve">Student </w:t>
            </w:r>
            <w:r w:rsidR="00D16A50">
              <w:rPr>
                <w:rStyle w:val="SubtleEmphasis"/>
              </w:rPr>
              <w:t>resistance</w:t>
            </w:r>
          </w:p>
        </w:tc>
        <w:tc>
          <w:tcPr>
            <w:tcW w:w="3222" w:type="dxa"/>
          </w:tcPr>
          <w:p w14:paraId="7F1847CC" w14:textId="77777777" w:rsidR="00F366FE" w:rsidRPr="00771673" w:rsidRDefault="00F366FE" w:rsidP="00BE64E3">
            <w:pPr>
              <w:rPr>
                <w:rStyle w:val="SubtleEmphasis"/>
              </w:rPr>
            </w:pPr>
          </w:p>
        </w:tc>
        <w:tc>
          <w:tcPr>
            <w:tcW w:w="3222" w:type="dxa"/>
          </w:tcPr>
          <w:p w14:paraId="7F1847CD" w14:textId="77777777" w:rsidR="00F366FE" w:rsidRPr="00771673" w:rsidRDefault="00F366FE" w:rsidP="00BE64E3">
            <w:pPr>
              <w:rPr>
                <w:rStyle w:val="SubtleEmphasis"/>
              </w:rPr>
            </w:pPr>
          </w:p>
        </w:tc>
      </w:tr>
      <w:tr w:rsidR="00213EC5" w:rsidRPr="00771673" w14:paraId="7F1847D7" w14:textId="77777777" w:rsidTr="00F366FE">
        <w:trPr>
          <w:trHeight w:val="247"/>
        </w:trPr>
        <w:tc>
          <w:tcPr>
            <w:tcW w:w="3221" w:type="dxa"/>
          </w:tcPr>
          <w:p w14:paraId="5B2E6062" w14:textId="77777777" w:rsidR="00F366FE" w:rsidRDefault="00124770" w:rsidP="00213EC5">
            <w:pPr>
              <w:pStyle w:val="ListParagraph"/>
              <w:numPr>
                <w:ilvl w:val="0"/>
                <w:numId w:val="4"/>
              </w:numPr>
              <w:rPr>
                <w:rStyle w:val="SubtleEmphasis"/>
              </w:rPr>
            </w:pPr>
            <w:r>
              <w:rPr>
                <w:rStyle w:val="SubtleEmphasis"/>
              </w:rPr>
              <w:t>Students unhappy/angry with course content material</w:t>
            </w:r>
          </w:p>
          <w:p w14:paraId="31B28681" w14:textId="77777777" w:rsidR="00124770" w:rsidRDefault="00124770" w:rsidP="00213EC5">
            <w:pPr>
              <w:pStyle w:val="ListParagraph"/>
              <w:numPr>
                <w:ilvl w:val="0"/>
                <w:numId w:val="4"/>
              </w:numPr>
              <w:rPr>
                <w:rStyle w:val="SubtleEmphasis"/>
              </w:rPr>
            </w:pPr>
            <w:r>
              <w:rPr>
                <w:rStyle w:val="SubtleEmphasis"/>
              </w:rPr>
              <w:t>Students not turning in work</w:t>
            </w:r>
          </w:p>
          <w:p w14:paraId="1A5523F6" w14:textId="77777777" w:rsidR="00124770" w:rsidRDefault="00124770" w:rsidP="00213EC5">
            <w:pPr>
              <w:pStyle w:val="ListParagraph"/>
              <w:numPr>
                <w:ilvl w:val="0"/>
                <w:numId w:val="4"/>
              </w:numPr>
              <w:rPr>
                <w:rStyle w:val="SubtleEmphasis"/>
              </w:rPr>
            </w:pPr>
            <w:r>
              <w:rPr>
                <w:rStyle w:val="SubtleEmphasis"/>
              </w:rPr>
              <w:t>Students expecting instructor to excuse absences or extend deadlines without discussion</w:t>
            </w:r>
          </w:p>
          <w:p w14:paraId="4EBD04BA" w14:textId="77777777" w:rsidR="00124770" w:rsidRDefault="00124770" w:rsidP="00213EC5">
            <w:pPr>
              <w:pStyle w:val="ListParagraph"/>
              <w:numPr>
                <w:ilvl w:val="0"/>
                <w:numId w:val="4"/>
              </w:numPr>
              <w:rPr>
                <w:rStyle w:val="SubtleEmphasis"/>
              </w:rPr>
            </w:pPr>
            <w:r>
              <w:rPr>
                <w:rStyle w:val="SubtleEmphasis"/>
              </w:rPr>
              <w:t>Students expressing expectations that seem unreasonable</w:t>
            </w:r>
          </w:p>
          <w:p w14:paraId="7F1847D2" w14:textId="076C82CD" w:rsidR="00990976" w:rsidRPr="00771673" w:rsidRDefault="00990976" w:rsidP="00213EC5">
            <w:pPr>
              <w:pStyle w:val="ListParagraph"/>
              <w:numPr>
                <w:ilvl w:val="0"/>
                <w:numId w:val="4"/>
              </w:numPr>
              <w:rPr>
                <w:rStyle w:val="SubtleEmphasis"/>
              </w:rPr>
            </w:pPr>
            <w:r>
              <w:rPr>
                <w:rStyle w:val="SubtleEmphasis"/>
              </w:rPr>
              <w:t>Students disagreeing with instructor in a way that seems combative or disrespectful</w:t>
            </w:r>
          </w:p>
        </w:tc>
        <w:tc>
          <w:tcPr>
            <w:tcW w:w="3222" w:type="dxa"/>
          </w:tcPr>
          <w:p w14:paraId="7F1847D3" w14:textId="2C8B471F" w:rsidR="00F366FE" w:rsidRDefault="00124770" w:rsidP="00213EC5">
            <w:pPr>
              <w:pStyle w:val="ListParagraph"/>
              <w:numPr>
                <w:ilvl w:val="0"/>
                <w:numId w:val="4"/>
              </w:numPr>
              <w:rPr>
                <w:rStyle w:val="SubtleEmphasis"/>
              </w:rPr>
            </w:pPr>
            <w:r>
              <w:rPr>
                <w:rStyle w:val="SubtleEmphasis"/>
              </w:rPr>
              <w:t>Syllabus</w:t>
            </w:r>
          </w:p>
          <w:p w14:paraId="76343A96" w14:textId="4C0B9C8A" w:rsidR="00124770" w:rsidRDefault="00124770" w:rsidP="00213EC5">
            <w:pPr>
              <w:pStyle w:val="ListParagraph"/>
              <w:numPr>
                <w:ilvl w:val="0"/>
                <w:numId w:val="4"/>
              </w:numPr>
              <w:rPr>
                <w:rStyle w:val="SubtleEmphasis"/>
              </w:rPr>
            </w:pPr>
            <w:r>
              <w:rPr>
                <w:rStyle w:val="SubtleEmphasis"/>
              </w:rPr>
              <w:t>Developing class rules in collaboration with students</w:t>
            </w:r>
          </w:p>
          <w:p w14:paraId="74813864" w14:textId="5FFCB38E" w:rsidR="00124770" w:rsidRDefault="00124770" w:rsidP="00213EC5">
            <w:pPr>
              <w:pStyle w:val="ListParagraph"/>
              <w:numPr>
                <w:ilvl w:val="0"/>
                <w:numId w:val="4"/>
              </w:numPr>
              <w:rPr>
                <w:rStyle w:val="SubtleEmphasis"/>
              </w:rPr>
            </w:pPr>
            <w:r>
              <w:rPr>
                <w:rStyle w:val="SubtleEmphasis"/>
              </w:rPr>
              <w:t>Setting expectations for communications outside of class time (including how you approach office hours, email, telephone communications)</w:t>
            </w:r>
          </w:p>
          <w:p w14:paraId="7F1847D4" w14:textId="77777777" w:rsidR="00213EC5" w:rsidRPr="00771673" w:rsidRDefault="00213EC5" w:rsidP="00771673">
            <w:pPr>
              <w:pStyle w:val="ListParagraph"/>
              <w:rPr>
                <w:rStyle w:val="SubtleEmphasis"/>
              </w:rPr>
            </w:pPr>
          </w:p>
        </w:tc>
        <w:tc>
          <w:tcPr>
            <w:tcW w:w="3222" w:type="dxa"/>
          </w:tcPr>
          <w:p w14:paraId="68D9EB89" w14:textId="520FB059" w:rsidR="00771673" w:rsidRDefault="00124770" w:rsidP="00771673">
            <w:pPr>
              <w:pStyle w:val="ListParagraph"/>
              <w:numPr>
                <w:ilvl w:val="0"/>
                <w:numId w:val="4"/>
              </w:numPr>
              <w:rPr>
                <w:rStyle w:val="SubtleEmphasis"/>
              </w:rPr>
            </w:pPr>
            <w:r>
              <w:rPr>
                <w:rStyle w:val="SubtleEmphasis"/>
              </w:rPr>
              <w:t>Your most important tool for setting expectations is the syllabus</w:t>
            </w:r>
          </w:p>
          <w:p w14:paraId="3EED2BB6" w14:textId="1A0B8E0F" w:rsidR="00124770" w:rsidRDefault="00124770" w:rsidP="00771673">
            <w:pPr>
              <w:pStyle w:val="ListParagraph"/>
              <w:numPr>
                <w:ilvl w:val="0"/>
                <w:numId w:val="4"/>
              </w:numPr>
              <w:rPr>
                <w:rStyle w:val="SubtleEmphasis"/>
              </w:rPr>
            </w:pPr>
            <w:r>
              <w:rPr>
                <w:rStyle w:val="SubtleEmphasis"/>
              </w:rPr>
              <w:t>Your second most important tool is your communication about your expectations with the class- don’t just expect students to read the syllabus and know what you mean around your expectations, particularly around difficult material and communications</w:t>
            </w:r>
          </w:p>
          <w:p w14:paraId="4855900B" w14:textId="4519ED4A" w:rsidR="00124770" w:rsidRDefault="00124770" w:rsidP="00771673">
            <w:pPr>
              <w:pStyle w:val="ListParagraph"/>
              <w:numPr>
                <w:ilvl w:val="0"/>
                <w:numId w:val="4"/>
              </w:numPr>
              <w:rPr>
                <w:rStyle w:val="SubtleEmphasis"/>
              </w:rPr>
            </w:pPr>
            <w:r>
              <w:rPr>
                <w:rStyle w:val="SubtleEmphasis"/>
              </w:rPr>
              <w:t>Consider principles of Universal Design</w:t>
            </w:r>
            <w:r w:rsidR="00DE1323">
              <w:rPr>
                <w:rStyle w:val="SubtleEmphasis"/>
              </w:rPr>
              <w:t xml:space="preserve">, but resist the assumption that behavioral expectations are </w:t>
            </w:r>
          </w:p>
          <w:p w14:paraId="52A5B3B9" w14:textId="6B30853F" w:rsidR="00124770" w:rsidRPr="00771673" w:rsidRDefault="00124770" w:rsidP="00771673">
            <w:pPr>
              <w:pStyle w:val="ListParagraph"/>
              <w:numPr>
                <w:ilvl w:val="0"/>
                <w:numId w:val="4"/>
              </w:numPr>
              <w:rPr>
                <w:rStyle w:val="SubtleEmphasis"/>
              </w:rPr>
            </w:pPr>
            <w:r>
              <w:rPr>
                <w:rStyle w:val="SubtleEmphasis"/>
              </w:rPr>
              <w:t>HUMOR</w:t>
            </w:r>
          </w:p>
          <w:p w14:paraId="7F1847D6" w14:textId="3DDA79F2" w:rsidR="00771673" w:rsidRPr="00771673" w:rsidRDefault="00771673" w:rsidP="00771673">
            <w:pPr>
              <w:pStyle w:val="ListParagraph"/>
              <w:rPr>
                <w:rStyle w:val="SubtleEmphasis"/>
              </w:rPr>
            </w:pPr>
          </w:p>
        </w:tc>
      </w:tr>
      <w:tr w:rsidR="00213EC5" w:rsidRPr="00771673" w14:paraId="7F1847DB" w14:textId="77777777" w:rsidTr="00F366FE">
        <w:trPr>
          <w:trHeight w:val="247"/>
        </w:trPr>
        <w:tc>
          <w:tcPr>
            <w:tcW w:w="3221" w:type="dxa"/>
          </w:tcPr>
          <w:p w14:paraId="7F1847D8" w14:textId="4F4BEE98" w:rsidR="00213EC5" w:rsidRPr="00771673" w:rsidRDefault="00D16A50" w:rsidP="00213EC5">
            <w:pPr>
              <w:rPr>
                <w:rStyle w:val="SubtleEmphasis"/>
              </w:rPr>
            </w:pPr>
            <w:r>
              <w:rPr>
                <w:rStyle w:val="SubtleEmphasis"/>
              </w:rPr>
              <w:t>Conflicts in the classroom</w:t>
            </w:r>
          </w:p>
        </w:tc>
        <w:tc>
          <w:tcPr>
            <w:tcW w:w="3222" w:type="dxa"/>
          </w:tcPr>
          <w:p w14:paraId="7F1847D9" w14:textId="77777777" w:rsidR="00213EC5" w:rsidRPr="00771673" w:rsidRDefault="00213EC5" w:rsidP="00BE64E3">
            <w:pPr>
              <w:rPr>
                <w:rStyle w:val="SubtleEmphasis"/>
              </w:rPr>
            </w:pPr>
          </w:p>
        </w:tc>
        <w:tc>
          <w:tcPr>
            <w:tcW w:w="3222" w:type="dxa"/>
          </w:tcPr>
          <w:p w14:paraId="7F1847DA" w14:textId="77777777" w:rsidR="00213EC5" w:rsidRPr="00771673" w:rsidRDefault="00213EC5" w:rsidP="00BE64E3">
            <w:pPr>
              <w:rPr>
                <w:rStyle w:val="SubtleEmphasis"/>
              </w:rPr>
            </w:pPr>
          </w:p>
        </w:tc>
      </w:tr>
      <w:tr w:rsidR="00213EC5" w:rsidRPr="00771673" w14:paraId="7F1847E4" w14:textId="77777777" w:rsidTr="00F366FE">
        <w:trPr>
          <w:trHeight w:val="247"/>
        </w:trPr>
        <w:tc>
          <w:tcPr>
            <w:tcW w:w="3221" w:type="dxa"/>
          </w:tcPr>
          <w:p w14:paraId="3393D888" w14:textId="77777777" w:rsidR="00213EC5" w:rsidRDefault="00124770" w:rsidP="00213EC5">
            <w:pPr>
              <w:pStyle w:val="ListParagraph"/>
              <w:numPr>
                <w:ilvl w:val="0"/>
                <w:numId w:val="4"/>
              </w:numPr>
              <w:rPr>
                <w:rStyle w:val="SubtleEmphasis"/>
              </w:rPr>
            </w:pPr>
            <w:r>
              <w:rPr>
                <w:rStyle w:val="SubtleEmphasis"/>
              </w:rPr>
              <w:t>Students engaging in discussion that becomes heated beyond what instructor expected</w:t>
            </w:r>
          </w:p>
          <w:p w14:paraId="12AEFC9B" w14:textId="77777777" w:rsidR="00124770" w:rsidRDefault="00124770" w:rsidP="00213EC5">
            <w:pPr>
              <w:pStyle w:val="ListParagraph"/>
              <w:numPr>
                <w:ilvl w:val="0"/>
                <w:numId w:val="4"/>
              </w:numPr>
              <w:rPr>
                <w:rStyle w:val="SubtleEmphasis"/>
              </w:rPr>
            </w:pPr>
            <w:r>
              <w:rPr>
                <w:rStyle w:val="SubtleEmphasis"/>
              </w:rPr>
              <w:t>Students yelling</w:t>
            </w:r>
          </w:p>
          <w:p w14:paraId="3986C79A" w14:textId="77777777" w:rsidR="00124770" w:rsidRDefault="00124770" w:rsidP="00213EC5">
            <w:pPr>
              <w:pStyle w:val="ListParagraph"/>
              <w:numPr>
                <w:ilvl w:val="0"/>
                <w:numId w:val="4"/>
              </w:numPr>
              <w:rPr>
                <w:rStyle w:val="SubtleEmphasis"/>
              </w:rPr>
            </w:pPr>
            <w:r>
              <w:rPr>
                <w:rStyle w:val="SubtleEmphasis"/>
              </w:rPr>
              <w:t>Students leaving class, using profanity, or other behaviors that disrupt lecture or planned class activities</w:t>
            </w:r>
          </w:p>
          <w:p w14:paraId="7F1847DF" w14:textId="0DE59656" w:rsidR="00DE1323" w:rsidRPr="00771673" w:rsidRDefault="00DE1323" w:rsidP="00213EC5">
            <w:pPr>
              <w:pStyle w:val="ListParagraph"/>
              <w:numPr>
                <w:ilvl w:val="0"/>
                <w:numId w:val="4"/>
              </w:numPr>
              <w:rPr>
                <w:rStyle w:val="SubtleEmphasis"/>
              </w:rPr>
            </w:pPr>
            <w:r>
              <w:rPr>
                <w:rStyle w:val="SubtleEmphasis"/>
              </w:rPr>
              <w:t>Student to student conflict</w:t>
            </w:r>
          </w:p>
        </w:tc>
        <w:tc>
          <w:tcPr>
            <w:tcW w:w="3222" w:type="dxa"/>
          </w:tcPr>
          <w:p w14:paraId="37C7B0C3" w14:textId="55971EFB" w:rsidR="00771673" w:rsidRDefault="00124770" w:rsidP="00213EC5">
            <w:pPr>
              <w:pStyle w:val="ListParagraph"/>
              <w:numPr>
                <w:ilvl w:val="0"/>
                <w:numId w:val="4"/>
              </w:numPr>
              <w:rPr>
                <w:rStyle w:val="SubtleEmphasis"/>
              </w:rPr>
            </w:pPr>
            <w:r>
              <w:rPr>
                <w:rStyle w:val="SubtleEmphasis"/>
              </w:rPr>
              <w:t>De-escalation techniques</w:t>
            </w:r>
          </w:p>
          <w:p w14:paraId="218C7048" w14:textId="49F4684B" w:rsidR="00124770" w:rsidRDefault="00124770" w:rsidP="00213EC5">
            <w:pPr>
              <w:pStyle w:val="ListParagraph"/>
              <w:numPr>
                <w:ilvl w:val="0"/>
                <w:numId w:val="4"/>
              </w:numPr>
              <w:rPr>
                <w:rStyle w:val="SubtleEmphasis"/>
              </w:rPr>
            </w:pPr>
            <w:r>
              <w:rPr>
                <w:rStyle w:val="SubtleEmphasis"/>
              </w:rPr>
              <w:t>Avoid sarcasm and publicly embarrassing students</w:t>
            </w:r>
          </w:p>
          <w:p w14:paraId="4051F2B7" w14:textId="61FD6947" w:rsidR="00124770" w:rsidRDefault="00124770" w:rsidP="00213EC5">
            <w:pPr>
              <w:pStyle w:val="ListParagraph"/>
              <w:numPr>
                <w:ilvl w:val="0"/>
                <w:numId w:val="4"/>
              </w:numPr>
              <w:rPr>
                <w:rStyle w:val="SubtleEmphasis"/>
              </w:rPr>
            </w:pPr>
            <w:r>
              <w:rPr>
                <w:rStyle w:val="SubtleEmphasis"/>
              </w:rPr>
              <w:t>Importance of clear expectations for engagement with content</w:t>
            </w:r>
          </w:p>
          <w:p w14:paraId="51BCA6E7" w14:textId="6360EF07" w:rsidR="00124770" w:rsidRDefault="00124770" w:rsidP="00213EC5">
            <w:pPr>
              <w:pStyle w:val="ListParagraph"/>
              <w:numPr>
                <w:ilvl w:val="0"/>
                <w:numId w:val="4"/>
              </w:numPr>
              <w:rPr>
                <w:rStyle w:val="SubtleEmphasis"/>
              </w:rPr>
            </w:pPr>
            <w:r>
              <w:rPr>
                <w:rStyle w:val="SubtleEmphasis"/>
              </w:rPr>
              <w:t>Anticipate what will be hard</w:t>
            </w:r>
          </w:p>
          <w:p w14:paraId="18BEDB54" w14:textId="3BC51ED5" w:rsidR="00124770" w:rsidRDefault="00124770" w:rsidP="00213EC5">
            <w:pPr>
              <w:pStyle w:val="ListParagraph"/>
              <w:numPr>
                <w:ilvl w:val="0"/>
                <w:numId w:val="4"/>
              </w:numPr>
              <w:rPr>
                <w:rStyle w:val="SubtleEmphasis"/>
              </w:rPr>
            </w:pPr>
            <w:r>
              <w:rPr>
                <w:rStyle w:val="SubtleEmphasis"/>
              </w:rPr>
              <w:t>Model being uncomfortable (and vulnerable)</w:t>
            </w:r>
          </w:p>
          <w:p w14:paraId="143CB70F" w14:textId="0D10E971" w:rsidR="00DE1323" w:rsidRPr="00771673" w:rsidRDefault="00DE1323" w:rsidP="00213EC5">
            <w:pPr>
              <w:pStyle w:val="ListParagraph"/>
              <w:numPr>
                <w:ilvl w:val="0"/>
                <w:numId w:val="4"/>
              </w:numPr>
              <w:rPr>
                <w:rStyle w:val="SubtleEmphasis"/>
              </w:rPr>
            </w:pPr>
            <w:r>
              <w:rPr>
                <w:rStyle w:val="SubtleEmphasis"/>
              </w:rPr>
              <w:t>Be willing, when possible, to stop, take a break, and return to the conversation later</w:t>
            </w:r>
          </w:p>
          <w:p w14:paraId="7F1847E1" w14:textId="77777777" w:rsidR="00213EC5" w:rsidRPr="00771673" w:rsidRDefault="00213EC5" w:rsidP="00B9160C">
            <w:pPr>
              <w:pStyle w:val="ListParagraph"/>
              <w:rPr>
                <w:rStyle w:val="SubtleEmphasis"/>
              </w:rPr>
            </w:pPr>
          </w:p>
        </w:tc>
        <w:tc>
          <w:tcPr>
            <w:tcW w:w="3222" w:type="dxa"/>
          </w:tcPr>
          <w:p w14:paraId="0A85C881" w14:textId="77777777" w:rsidR="00B9160C" w:rsidRDefault="00124770" w:rsidP="00B9160C">
            <w:pPr>
              <w:pStyle w:val="ListParagraph"/>
              <w:numPr>
                <w:ilvl w:val="0"/>
                <w:numId w:val="4"/>
              </w:numPr>
              <w:rPr>
                <w:rStyle w:val="SubtleEmphasis"/>
              </w:rPr>
            </w:pPr>
            <w:r>
              <w:rPr>
                <w:rStyle w:val="SubtleEmphasis"/>
              </w:rPr>
              <w:t>Check yourself BEFORE conflict occurs:</w:t>
            </w:r>
          </w:p>
          <w:p w14:paraId="267AF344" w14:textId="77777777" w:rsidR="00124770" w:rsidRDefault="00124770" w:rsidP="00B9160C">
            <w:pPr>
              <w:pStyle w:val="ListParagraph"/>
              <w:numPr>
                <w:ilvl w:val="0"/>
                <w:numId w:val="4"/>
              </w:numPr>
              <w:rPr>
                <w:rStyle w:val="SubtleEmphasis"/>
              </w:rPr>
            </w:pPr>
            <w:r>
              <w:rPr>
                <w:rStyle w:val="SubtleEmphasis"/>
              </w:rPr>
              <w:t xml:space="preserve">  What are the learning outcomes for discussing difficult topics?</w:t>
            </w:r>
          </w:p>
          <w:p w14:paraId="1383D38A" w14:textId="77777777" w:rsidR="00124770" w:rsidRDefault="00124770" w:rsidP="00B9160C">
            <w:pPr>
              <w:pStyle w:val="ListParagraph"/>
              <w:numPr>
                <w:ilvl w:val="0"/>
                <w:numId w:val="4"/>
              </w:numPr>
              <w:rPr>
                <w:rStyle w:val="SubtleEmphasis"/>
              </w:rPr>
            </w:pPr>
            <w:r>
              <w:rPr>
                <w:rStyle w:val="SubtleEmphasis"/>
              </w:rPr>
              <w:t xml:space="preserve">  How would you react if you were discussing these issues in front of your peers?</w:t>
            </w:r>
          </w:p>
          <w:p w14:paraId="7F1847E3" w14:textId="2F4F4D6E" w:rsidR="00124770" w:rsidRPr="00771673" w:rsidRDefault="00124770" w:rsidP="00B9160C">
            <w:pPr>
              <w:pStyle w:val="ListParagraph"/>
              <w:numPr>
                <w:ilvl w:val="0"/>
                <w:numId w:val="4"/>
              </w:numPr>
              <w:rPr>
                <w:rStyle w:val="SubtleEmphasis"/>
              </w:rPr>
            </w:pPr>
            <w:r>
              <w:rPr>
                <w:rStyle w:val="SubtleEmphasis"/>
              </w:rPr>
              <w:t xml:space="preserve">  How would you want to be treated if you had a differing viewpoint than others in the room?</w:t>
            </w:r>
          </w:p>
        </w:tc>
      </w:tr>
      <w:tr w:rsidR="00213EC5" w:rsidRPr="00771673" w14:paraId="7F1847E8" w14:textId="77777777" w:rsidTr="00F366FE">
        <w:trPr>
          <w:trHeight w:val="247"/>
        </w:trPr>
        <w:tc>
          <w:tcPr>
            <w:tcW w:w="3221" w:type="dxa"/>
          </w:tcPr>
          <w:p w14:paraId="7F1847E5" w14:textId="0990A3AE" w:rsidR="00213EC5" w:rsidRPr="00771673" w:rsidRDefault="00124770" w:rsidP="00213EC5">
            <w:pPr>
              <w:rPr>
                <w:rStyle w:val="SubtleEmphasis"/>
              </w:rPr>
            </w:pPr>
            <w:r>
              <w:rPr>
                <w:rStyle w:val="SubtleEmphasis"/>
              </w:rPr>
              <w:t>Mental Health Concerns</w:t>
            </w:r>
          </w:p>
        </w:tc>
        <w:tc>
          <w:tcPr>
            <w:tcW w:w="3222" w:type="dxa"/>
          </w:tcPr>
          <w:p w14:paraId="7F1847E6" w14:textId="77777777" w:rsidR="00213EC5" w:rsidRPr="00771673" w:rsidRDefault="00213EC5" w:rsidP="00BE64E3">
            <w:pPr>
              <w:rPr>
                <w:rStyle w:val="SubtleEmphasis"/>
              </w:rPr>
            </w:pPr>
          </w:p>
        </w:tc>
        <w:tc>
          <w:tcPr>
            <w:tcW w:w="3222" w:type="dxa"/>
          </w:tcPr>
          <w:p w14:paraId="7F1847E7" w14:textId="77777777" w:rsidR="00213EC5" w:rsidRPr="00771673" w:rsidRDefault="00213EC5" w:rsidP="00BE64E3">
            <w:pPr>
              <w:rPr>
                <w:rStyle w:val="SubtleEmphasis"/>
              </w:rPr>
            </w:pPr>
          </w:p>
        </w:tc>
      </w:tr>
      <w:tr w:rsidR="00213EC5" w:rsidRPr="00771673" w14:paraId="7F1847F2" w14:textId="77777777" w:rsidTr="00F366FE">
        <w:trPr>
          <w:trHeight w:val="247"/>
        </w:trPr>
        <w:tc>
          <w:tcPr>
            <w:tcW w:w="3221" w:type="dxa"/>
          </w:tcPr>
          <w:p w14:paraId="29F939B4" w14:textId="0A07E60F" w:rsidR="00124770" w:rsidRDefault="00124770" w:rsidP="00124770">
            <w:pPr>
              <w:pStyle w:val="ListParagraph"/>
              <w:numPr>
                <w:ilvl w:val="0"/>
                <w:numId w:val="4"/>
              </w:numPr>
              <w:rPr>
                <w:rStyle w:val="SubtleEmphasis"/>
              </w:rPr>
            </w:pPr>
            <w:r>
              <w:rPr>
                <w:rStyle w:val="SubtleEmphasis"/>
              </w:rPr>
              <w:t xml:space="preserve">Student’s exhibits behavior changes that are concerning (becomes </w:t>
            </w:r>
            <w:r>
              <w:rPr>
                <w:rStyle w:val="SubtleEmphasis"/>
              </w:rPr>
              <w:lastRenderedPageBreak/>
              <w:t>withdrawn, stops attending class, other behavioral changes</w:t>
            </w:r>
          </w:p>
          <w:p w14:paraId="7F1847EB" w14:textId="7BCA2348" w:rsidR="00213EC5" w:rsidRPr="00771673" w:rsidRDefault="00124770" w:rsidP="00124770">
            <w:pPr>
              <w:pStyle w:val="ListParagraph"/>
              <w:numPr>
                <w:ilvl w:val="0"/>
                <w:numId w:val="4"/>
              </w:numPr>
              <w:rPr>
                <w:rStyle w:val="SubtleEmphasis"/>
              </w:rPr>
            </w:pPr>
            <w:r>
              <w:rPr>
                <w:rStyle w:val="SubtleEmphasis"/>
              </w:rPr>
              <w:t>Student leaves class unexpectedly and does not communicate with instructor</w:t>
            </w:r>
            <w:r w:rsidR="00213EC5" w:rsidRPr="00771673">
              <w:rPr>
                <w:rStyle w:val="SubtleEmphasis"/>
              </w:rPr>
              <w:t xml:space="preserve"> </w:t>
            </w:r>
          </w:p>
        </w:tc>
        <w:tc>
          <w:tcPr>
            <w:tcW w:w="3222" w:type="dxa"/>
          </w:tcPr>
          <w:p w14:paraId="31D96F36" w14:textId="77777777" w:rsidR="00B9160C" w:rsidRDefault="00124770" w:rsidP="00124770">
            <w:pPr>
              <w:pStyle w:val="ListParagraph"/>
              <w:rPr>
                <w:rStyle w:val="SubtleEmphasis"/>
              </w:rPr>
            </w:pPr>
            <w:r>
              <w:rPr>
                <w:rStyle w:val="SubtleEmphasis"/>
              </w:rPr>
              <w:lastRenderedPageBreak/>
              <w:t>-Exercise compassion</w:t>
            </w:r>
          </w:p>
          <w:p w14:paraId="67551E2B" w14:textId="77777777" w:rsidR="00124770" w:rsidRDefault="00124770" w:rsidP="00124770">
            <w:pPr>
              <w:pStyle w:val="ListParagraph"/>
              <w:rPr>
                <w:rStyle w:val="SubtleEmphasis"/>
              </w:rPr>
            </w:pPr>
            <w:r>
              <w:rPr>
                <w:rStyle w:val="SubtleEmphasis"/>
              </w:rPr>
              <w:t xml:space="preserve">-When providing feedback, describe the </w:t>
            </w:r>
            <w:r>
              <w:rPr>
                <w:rStyle w:val="SubtleEmphasis"/>
              </w:rPr>
              <w:lastRenderedPageBreak/>
              <w:t>behavior you are noticing, state why it is a problem, and tell them that you want them to stop (not in front of other students)</w:t>
            </w:r>
          </w:p>
          <w:p w14:paraId="7F1847EE" w14:textId="5253758F" w:rsidR="00124770" w:rsidRPr="00771673" w:rsidRDefault="00124770" w:rsidP="00124770">
            <w:pPr>
              <w:pStyle w:val="ListParagraph"/>
              <w:rPr>
                <w:rStyle w:val="SubtleEmphasis"/>
              </w:rPr>
            </w:pPr>
            <w:r>
              <w:rPr>
                <w:rStyle w:val="SubtleEmphasis"/>
              </w:rPr>
              <w:t>-Let them know you are concerned, that you care about their well-being, and make referrals to resources</w:t>
            </w:r>
          </w:p>
        </w:tc>
        <w:tc>
          <w:tcPr>
            <w:tcW w:w="3222" w:type="dxa"/>
          </w:tcPr>
          <w:p w14:paraId="6C147FD6" w14:textId="105F90F4" w:rsidR="00B9160C" w:rsidRDefault="00124770" w:rsidP="00B9160C">
            <w:pPr>
              <w:pStyle w:val="ListParagraph"/>
              <w:numPr>
                <w:ilvl w:val="0"/>
                <w:numId w:val="4"/>
              </w:numPr>
              <w:rPr>
                <w:rStyle w:val="SubtleEmphasis"/>
              </w:rPr>
            </w:pPr>
            <w:r>
              <w:rPr>
                <w:rStyle w:val="SubtleEmphasis"/>
              </w:rPr>
              <w:lastRenderedPageBreak/>
              <w:t>Approach situations with compassion</w:t>
            </w:r>
            <w:r w:rsidR="00DE1323">
              <w:rPr>
                <w:rStyle w:val="SubtleEmphasis"/>
              </w:rPr>
              <w:t xml:space="preserve"> and care</w:t>
            </w:r>
          </w:p>
          <w:p w14:paraId="62A67DF9" w14:textId="77777777" w:rsidR="00124770" w:rsidRDefault="00124770" w:rsidP="00B9160C">
            <w:pPr>
              <w:pStyle w:val="ListParagraph"/>
              <w:numPr>
                <w:ilvl w:val="0"/>
                <w:numId w:val="4"/>
              </w:numPr>
              <w:rPr>
                <w:rStyle w:val="SubtleEmphasis"/>
              </w:rPr>
            </w:pPr>
            <w:r>
              <w:rPr>
                <w:rStyle w:val="SubtleEmphasis"/>
              </w:rPr>
              <w:t xml:space="preserve">Assume you don’t know </w:t>
            </w:r>
            <w:r>
              <w:rPr>
                <w:rStyle w:val="SubtleEmphasis"/>
              </w:rPr>
              <w:lastRenderedPageBreak/>
              <w:t>the whole story</w:t>
            </w:r>
          </w:p>
          <w:p w14:paraId="70C90E15" w14:textId="77777777" w:rsidR="00124770" w:rsidRDefault="00124770" w:rsidP="00B9160C">
            <w:pPr>
              <w:pStyle w:val="ListParagraph"/>
              <w:numPr>
                <w:ilvl w:val="0"/>
                <w:numId w:val="4"/>
              </w:numPr>
              <w:rPr>
                <w:rStyle w:val="SubtleEmphasis"/>
              </w:rPr>
            </w:pPr>
            <w:r>
              <w:rPr>
                <w:rStyle w:val="SubtleEmphasis"/>
              </w:rPr>
              <w:t>With relatively rare exceptions, students cannot be forced into treatment or removed from their learning environment, so they will likely need to have a strategy that reflects this</w:t>
            </w:r>
          </w:p>
          <w:p w14:paraId="7F1847F1" w14:textId="22C500FA" w:rsidR="00124770" w:rsidRPr="00771673" w:rsidRDefault="00124770" w:rsidP="00B9160C">
            <w:pPr>
              <w:pStyle w:val="ListParagraph"/>
              <w:numPr>
                <w:ilvl w:val="0"/>
                <w:numId w:val="4"/>
              </w:numPr>
              <w:rPr>
                <w:rStyle w:val="SubtleEmphasis"/>
              </w:rPr>
            </w:pPr>
            <w:r>
              <w:rPr>
                <w:rStyle w:val="SubtleEmphasis"/>
              </w:rPr>
              <w:t>When conflict has occurred or difficult interactions have happened, take care of yourself, get centered, and start fresh</w:t>
            </w:r>
          </w:p>
        </w:tc>
      </w:tr>
      <w:tr w:rsidR="00213EC5" w:rsidRPr="00771673" w14:paraId="7F1847F6" w14:textId="77777777" w:rsidTr="00F366FE">
        <w:trPr>
          <w:trHeight w:val="247"/>
        </w:trPr>
        <w:tc>
          <w:tcPr>
            <w:tcW w:w="3221" w:type="dxa"/>
          </w:tcPr>
          <w:p w14:paraId="7F1847F3" w14:textId="32149F35" w:rsidR="00213EC5" w:rsidRPr="00771673" w:rsidRDefault="00124770" w:rsidP="00213EC5">
            <w:pPr>
              <w:rPr>
                <w:rStyle w:val="SubtleEmphasis"/>
              </w:rPr>
            </w:pPr>
            <w:r>
              <w:rPr>
                <w:rStyle w:val="SubtleEmphasis"/>
              </w:rPr>
              <w:lastRenderedPageBreak/>
              <w:t>Red Flags</w:t>
            </w:r>
          </w:p>
        </w:tc>
        <w:tc>
          <w:tcPr>
            <w:tcW w:w="3222" w:type="dxa"/>
          </w:tcPr>
          <w:p w14:paraId="7F1847F4" w14:textId="77777777" w:rsidR="00213EC5" w:rsidRPr="00771673" w:rsidRDefault="00213EC5" w:rsidP="00BE64E3">
            <w:pPr>
              <w:rPr>
                <w:rStyle w:val="SubtleEmphasis"/>
              </w:rPr>
            </w:pPr>
          </w:p>
        </w:tc>
        <w:tc>
          <w:tcPr>
            <w:tcW w:w="3222" w:type="dxa"/>
          </w:tcPr>
          <w:p w14:paraId="7F1847F5" w14:textId="77777777" w:rsidR="00213EC5" w:rsidRPr="00771673" w:rsidRDefault="00213EC5" w:rsidP="00BE64E3">
            <w:pPr>
              <w:rPr>
                <w:rStyle w:val="SubtleEmphasis"/>
              </w:rPr>
            </w:pPr>
          </w:p>
        </w:tc>
      </w:tr>
      <w:tr w:rsidR="00213EC5" w:rsidRPr="00771673" w14:paraId="7F184800" w14:textId="77777777" w:rsidTr="00F366FE">
        <w:trPr>
          <w:trHeight w:val="247"/>
        </w:trPr>
        <w:tc>
          <w:tcPr>
            <w:tcW w:w="3221" w:type="dxa"/>
          </w:tcPr>
          <w:p w14:paraId="238D181F" w14:textId="77777777" w:rsidR="00213EC5" w:rsidRDefault="00124770" w:rsidP="00213EC5">
            <w:pPr>
              <w:pStyle w:val="ListParagraph"/>
              <w:numPr>
                <w:ilvl w:val="0"/>
                <w:numId w:val="4"/>
              </w:numPr>
              <w:rPr>
                <w:rStyle w:val="SubtleEmphasis"/>
              </w:rPr>
            </w:pPr>
            <w:r>
              <w:rPr>
                <w:rStyle w:val="SubtleEmphasis"/>
              </w:rPr>
              <w:t>Student makes statements of thoughts of harming themselves or others</w:t>
            </w:r>
          </w:p>
          <w:p w14:paraId="7F1847FA" w14:textId="7FD3C1A9" w:rsidR="00124770" w:rsidRPr="00771673" w:rsidRDefault="00DE1323" w:rsidP="00213EC5">
            <w:pPr>
              <w:pStyle w:val="ListParagraph"/>
              <w:numPr>
                <w:ilvl w:val="0"/>
                <w:numId w:val="4"/>
              </w:numPr>
              <w:rPr>
                <w:rStyle w:val="SubtleEmphasis"/>
              </w:rPr>
            </w:pPr>
            <w:r>
              <w:rPr>
                <w:rStyle w:val="SubtleEmphasis"/>
              </w:rPr>
              <w:t>Student threatens you</w:t>
            </w:r>
          </w:p>
        </w:tc>
        <w:tc>
          <w:tcPr>
            <w:tcW w:w="3222" w:type="dxa"/>
          </w:tcPr>
          <w:p w14:paraId="7F1847FC" w14:textId="2DAE3795" w:rsidR="009A3E3B" w:rsidRDefault="00124770" w:rsidP="009A3E3B">
            <w:pPr>
              <w:pStyle w:val="ListParagraph"/>
              <w:numPr>
                <w:ilvl w:val="0"/>
                <w:numId w:val="4"/>
              </w:numPr>
              <w:rPr>
                <w:rStyle w:val="SubtleEmphasis"/>
              </w:rPr>
            </w:pPr>
            <w:r>
              <w:rPr>
                <w:rStyle w:val="SubtleEmphasis"/>
              </w:rPr>
              <w:t>Ask them how they are doing and express your concern, as much as you are comfortable</w:t>
            </w:r>
          </w:p>
          <w:p w14:paraId="0F970C59" w14:textId="76E31335" w:rsidR="00124770" w:rsidRDefault="00124770" w:rsidP="009A3E3B">
            <w:pPr>
              <w:pStyle w:val="ListParagraph"/>
              <w:numPr>
                <w:ilvl w:val="0"/>
                <w:numId w:val="4"/>
              </w:numPr>
              <w:rPr>
                <w:rStyle w:val="SubtleEmphasis"/>
              </w:rPr>
            </w:pPr>
            <w:r>
              <w:rPr>
                <w:rStyle w:val="SubtleEmphasis"/>
              </w:rPr>
              <w:t>Make referrals</w:t>
            </w:r>
          </w:p>
          <w:p w14:paraId="0064D012" w14:textId="3E199B4C" w:rsidR="00124770" w:rsidRDefault="00124770" w:rsidP="009A3E3B">
            <w:pPr>
              <w:pStyle w:val="ListParagraph"/>
              <w:numPr>
                <w:ilvl w:val="0"/>
                <w:numId w:val="4"/>
              </w:numPr>
              <w:rPr>
                <w:rStyle w:val="SubtleEmphasis"/>
              </w:rPr>
            </w:pPr>
            <w:r>
              <w:rPr>
                <w:rStyle w:val="SubtleEmphasis"/>
              </w:rPr>
              <w:t>If student acknowledges suicidal ideation, make referral to campus resources and file a CARE Report</w:t>
            </w:r>
          </w:p>
          <w:p w14:paraId="77679836" w14:textId="275D4673" w:rsidR="00124770" w:rsidRPr="00771673" w:rsidRDefault="00124770" w:rsidP="009A3E3B">
            <w:pPr>
              <w:pStyle w:val="ListParagraph"/>
              <w:numPr>
                <w:ilvl w:val="0"/>
                <w:numId w:val="4"/>
              </w:numPr>
              <w:rPr>
                <w:rStyle w:val="SubtleEmphasis"/>
              </w:rPr>
            </w:pPr>
            <w:r>
              <w:rPr>
                <w:rStyle w:val="SubtleEmphasis"/>
              </w:rPr>
              <w:t>If you have imminent concern for anyone’s safety, contact AUPD at x3636</w:t>
            </w:r>
          </w:p>
          <w:p w14:paraId="7F1847FD" w14:textId="77777777" w:rsidR="00213EC5" w:rsidRPr="00771673" w:rsidRDefault="00213EC5" w:rsidP="00BE64E3">
            <w:pPr>
              <w:rPr>
                <w:rStyle w:val="SubtleEmphasis"/>
              </w:rPr>
            </w:pPr>
          </w:p>
        </w:tc>
        <w:tc>
          <w:tcPr>
            <w:tcW w:w="3222" w:type="dxa"/>
          </w:tcPr>
          <w:p w14:paraId="684E5645" w14:textId="77777777" w:rsidR="009A3E3B" w:rsidRDefault="00124770" w:rsidP="009A3E3B">
            <w:pPr>
              <w:pStyle w:val="ListParagraph"/>
              <w:numPr>
                <w:ilvl w:val="0"/>
                <w:numId w:val="4"/>
              </w:numPr>
              <w:rPr>
                <w:rStyle w:val="SubtleEmphasis"/>
              </w:rPr>
            </w:pPr>
            <w:r>
              <w:rPr>
                <w:rStyle w:val="SubtleEmphasis"/>
              </w:rPr>
              <w:t>If you have concerns for your safety or the student’s safety but the situation is not imminently emergent, consult with a resource such as the Dean of Students, AVP of Campus Life, Counseling Center, AU Police Department, or Risk Management</w:t>
            </w:r>
          </w:p>
          <w:p w14:paraId="7F1847FF" w14:textId="72FEC292" w:rsidR="00124770" w:rsidRPr="00771673" w:rsidRDefault="00124770" w:rsidP="00124770">
            <w:pPr>
              <w:pStyle w:val="ListParagraph"/>
              <w:rPr>
                <w:rStyle w:val="SubtleEmphasis"/>
              </w:rPr>
            </w:pPr>
          </w:p>
        </w:tc>
      </w:tr>
      <w:tr w:rsidR="0079711B" w:rsidRPr="00771673" w14:paraId="7F184804" w14:textId="77777777" w:rsidTr="00F366FE">
        <w:trPr>
          <w:trHeight w:val="247"/>
        </w:trPr>
        <w:tc>
          <w:tcPr>
            <w:tcW w:w="3221" w:type="dxa"/>
          </w:tcPr>
          <w:p w14:paraId="7F184801" w14:textId="726B27B3" w:rsidR="0079711B" w:rsidRPr="00771673" w:rsidRDefault="0079711B" w:rsidP="0079711B">
            <w:pPr>
              <w:rPr>
                <w:rStyle w:val="SubtleEmphasis"/>
              </w:rPr>
            </w:pPr>
            <w:r w:rsidRPr="00771673">
              <w:rPr>
                <w:rStyle w:val="SubtleEmphasis"/>
              </w:rPr>
              <w:t xml:space="preserve">Self-Reflection </w:t>
            </w:r>
            <w:r w:rsidR="00124770">
              <w:rPr>
                <w:rStyle w:val="SubtleEmphasis"/>
              </w:rPr>
              <w:t>and Self-Care</w:t>
            </w:r>
          </w:p>
        </w:tc>
        <w:tc>
          <w:tcPr>
            <w:tcW w:w="3222" w:type="dxa"/>
          </w:tcPr>
          <w:p w14:paraId="7F184802" w14:textId="77777777" w:rsidR="0079711B" w:rsidRPr="00771673" w:rsidRDefault="0079711B" w:rsidP="0079711B">
            <w:pPr>
              <w:pStyle w:val="ListParagraph"/>
              <w:rPr>
                <w:rStyle w:val="SubtleEmphasis"/>
              </w:rPr>
            </w:pPr>
          </w:p>
        </w:tc>
        <w:tc>
          <w:tcPr>
            <w:tcW w:w="3222" w:type="dxa"/>
          </w:tcPr>
          <w:p w14:paraId="7F184803" w14:textId="77777777" w:rsidR="0079711B" w:rsidRPr="00771673" w:rsidRDefault="0079711B" w:rsidP="0079711B">
            <w:pPr>
              <w:pStyle w:val="ListParagraph"/>
              <w:rPr>
                <w:rStyle w:val="SubtleEmphasis"/>
              </w:rPr>
            </w:pPr>
          </w:p>
        </w:tc>
      </w:tr>
      <w:tr w:rsidR="0079711B" w:rsidRPr="00771673" w14:paraId="7F184812" w14:textId="77777777" w:rsidTr="00F366FE">
        <w:trPr>
          <w:trHeight w:val="247"/>
        </w:trPr>
        <w:tc>
          <w:tcPr>
            <w:tcW w:w="3221" w:type="dxa"/>
          </w:tcPr>
          <w:p w14:paraId="7F184809" w14:textId="7C39A55F" w:rsidR="0079711B" w:rsidRDefault="00124770" w:rsidP="00124770">
            <w:pPr>
              <w:pStyle w:val="ListParagraph"/>
              <w:numPr>
                <w:ilvl w:val="0"/>
                <w:numId w:val="4"/>
              </w:numPr>
              <w:rPr>
                <w:rStyle w:val="SubtleEmphasis"/>
              </w:rPr>
            </w:pPr>
            <w:r>
              <w:rPr>
                <w:rStyle w:val="SubtleEmphasis"/>
              </w:rPr>
              <w:t>Develop your own self-care skills</w:t>
            </w:r>
          </w:p>
          <w:p w14:paraId="4A8A35CE" w14:textId="69B49B1C" w:rsidR="00124770" w:rsidRDefault="00124770" w:rsidP="00124770">
            <w:pPr>
              <w:pStyle w:val="ListParagraph"/>
              <w:numPr>
                <w:ilvl w:val="0"/>
                <w:numId w:val="4"/>
              </w:numPr>
              <w:rPr>
                <w:rStyle w:val="SubtleEmphasis"/>
              </w:rPr>
            </w:pPr>
            <w:r>
              <w:rPr>
                <w:rStyle w:val="SubtleEmphasis"/>
              </w:rPr>
              <w:t>Cultivate your own metacognitive awareness, including:</w:t>
            </w:r>
          </w:p>
          <w:p w14:paraId="50AF6D71" w14:textId="2E7A7D3D" w:rsidR="00124770" w:rsidRDefault="00124770" w:rsidP="00124770">
            <w:pPr>
              <w:pStyle w:val="ListParagraph"/>
              <w:numPr>
                <w:ilvl w:val="0"/>
                <w:numId w:val="4"/>
              </w:numPr>
              <w:rPr>
                <w:rStyle w:val="SubtleEmphasis"/>
              </w:rPr>
            </w:pPr>
            <w:r>
              <w:rPr>
                <w:rStyle w:val="SubtleEmphasis"/>
              </w:rPr>
              <w:t xml:space="preserve">  Your comfort with conflict</w:t>
            </w:r>
          </w:p>
          <w:p w14:paraId="2C235B63" w14:textId="7EA64A29" w:rsidR="00124770" w:rsidRDefault="00124770" w:rsidP="00124770">
            <w:pPr>
              <w:pStyle w:val="ListParagraph"/>
              <w:numPr>
                <w:ilvl w:val="0"/>
                <w:numId w:val="4"/>
              </w:numPr>
              <w:rPr>
                <w:rStyle w:val="SubtleEmphasis"/>
              </w:rPr>
            </w:pPr>
            <w:r>
              <w:rPr>
                <w:rStyle w:val="SubtleEmphasis"/>
              </w:rPr>
              <w:t xml:space="preserve">  Your cultural identity development and awareness of YOUR cultural frame as the course instructor</w:t>
            </w:r>
          </w:p>
          <w:p w14:paraId="4C78054C" w14:textId="6F85998C" w:rsidR="00124770" w:rsidRDefault="00124770" w:rsidP="00124770">
            <w:pPr>
              <w:pStyle w:val="ListParagraph"/>
              <w:numPr>
                <w:ilvl w:val="0"/>
                <w:numId w:val="4"/>
              </w:numPr>
              <w:rPr>
                <w:rStyle w:val="SubtleEmphasis"/>
              </w:rPr>
            </w:pPr>
            <w:r>
              <w:rPr>
                <w:rStyle w:val="SubtleEmphasis"/>
              </w:rPr>
              <w:t xml:space="preserve">  Your ‘buttons’</w:t>
            </w:r>
          </w:p>
          <w:p w14:paraId="73608319" w14:textId="0066BB8D" w:rsidR="00124770" w:rsidRPr="00771673" w:rsidRDefault="00124770" w:rsidP="00124770">
            <w:pPr>
              <w:pStyle w:val="ListParagraph"/>
              <w:numPr>
                <w:ilvl w:val="0"/>
                <w:numId w:val="4"/>
              </w:numPr>
              <w:rPr>
                <w:rStyle w:val="SubtleEmphasis"/>
              </w:rPr>
            </w:pPr>
            <w:r>
              <w:rPr>
                <w:rStyle w:val="SubtleEmphasis"/>
              </w:rPr>
              <w:t xml:space="preserve">  What you do when you feel activated or threatened</w:t>
            </w:r>
          </w:p>
          <w:p w14:paraId="7F18480A" w14:textId="77777777" w:rsidR="0079711B" w:rsidRPr="00771673" w:rsidRDefault="0079711B" w:rsidP="0079711B">
            <w:pPr>
              <w:pStyle w:val="ListParagraph"/>
              <w:rPr>
                <w:rStyle w:val="SubtleEmphasis"/>
              </w:rPr>
            </w:pPr>
          </w:p>
        </w:tc>
        <w:tc>
          <w:tcPr>
            <w:tcW w:w="3222" w:type="dxa"/>
          </w:tcPr>
          <w:p w14:paraId="7F18480B" w14:textId="77777777" w:rsidR="0079711B" w:rsidRPr="00771673" w:rsidRDefault="0079711B" w:rsidP="009A3E3B">
            <w:pPr>
              <w:pStyle w:val="ListParagraph"/>
              <w:numPr>
                <w:ilvl w:val="0"/>
                <w:numId w:val="4"/>
              </w:numPr>
              <w:rPr>
                <w:rStyle w:val="SubtleEmphasis"/>
              </w:rPr>
            </w:pPr>
            <w:r w:rsidRPr="00771673">
              <w:rPr>
                <w:rStyle w:val="SubtleEmphasis"/>
              </w:rPr>
              <w:t>Seeking opportunities for increasing self-awareness</w:t>
            </w:r>
          </w:p>
          <w:p w14:paraId="7F18480C" w14:textId="77777777" w:rsidR="0079711B" w:rsidRPr="00771673" w:rsidRDefault="0079711B" w:rsidP="009A3E3B">
            <w:pPr>
              <w:pStyle w:val="ListParagraph"/>
              <w:numPr>
                <w:ilvl w:val="0"/>
                <w:numId w:val="4"/>
              </w:numPr>
              <w:rPr>
                <w:rStyle w:val="SubtleEmphasis"/>
              </w:rPr>
            </w:pPr>
            <w:r w:rsidRPr="00771673">
              <w:rPr>
                <w:rStyle w:val="SubtleEmphasis"/>
              </w:rPr>
              <w:t>Regular reviews of your progress (what went well, what didn’t)</w:t>
            </w:r>
          </w:p>
          <w:p w14:paraId="7F18480D" w14:textId="77777777" w:rsidR="0079711B" w:rsidRPr="00771673" w:rsidRDefault="0079711B" w:rsidP="009A3E3B">
            <w:pPr>
              <w:pStyle w:val="ListParagraph"/>
              <w:numPr>
                <w:ilvl w:val="0"/>
                <w:numId w:val="4"/>
              </w:numPr>
              <w:rPr>
                <w:rStyle w:val="SubtleEmphasis"/>
              </w:rPr>
            </w:pPr>
            <w:r w:rsidRPr="00771673">
              <w:rPr>
                <w:rStyle w:val="SubtleEmphasis"/>
              </w:rPr>
              <w:t>Critical thinking/review of experiences (what went well, what didn’t)</w:t>
            </w:r>
          </w:p>
        </w:tc>
        <w:tc>
          <w:tcPr>
            <w:tcW w:w="3222" w:type="dxa"/>
          </w:tcPr>
          <w:p w14:paraId="5ADDA55F" w14:textId="39FDFB28" w:rsidR="00771673" w:rsidRDefault="00124770" w:rsidP="009A3E3B">
            <w:pPr>
              <w:pStyle w:val="ListParagraph"/>
              <w:numPr>
                <w:ilvl w:val="0"/>
                <w:numId w:val="4"/>
              </w:numPr>
              <w:rPr>
                <w:rStyle w:val="SubtleEmphasis"/>
              </w:rPr>
            </w:pPr>
            <w:r>
              <w:rPr>
                <w:rStyle w:val="SubtleEmphasis"/>
              </w:rPr>
              <w:t>Your well-being is your responsibility (fill your own cup first)</w:t>
            </w:r>
          </w:p>
          <w:p w14:paraId="5F990E56" w14:textId="7956EFED" w:rsidR="00124770" w:rsidRDefault="00124770" w:rsidP="009A3E3B">
            <w:pPr>
              <w:pStyle w:val="ListParagraph"/>
              <w:numPr>
                <w:ilvl w:val="0"/>
                <w:numId w:val="4"/>
              </w:numPr>
              <w:rPr>
                <w:rStyle w:val="SubtleEmphasis"/>
              </w:rPr>
            </w:pPr>
            <w:r>
              <w:rPr>
                <w:rStyle w:val="SubtleEmphasis"/>
              </w:rPr>
              <w:t>You are a powerful role model for your students</w:t>
            </w:r>
          </w:p>
          <w:p w14:paraId="173F3EF3" w14:textId="00EE7523" w:rsidR="00124770" w:rsidRPr="00771673" w:rsidRDefault="00124770" w:rsidP="009A3E3B">
            <w:pPr>
              <w:pStyle w:val="ListParagraph"/>
              <w:numPr>
                <w:ilvl w:val="0"/>
                <w:numId w:val="4"/>
              </w:numPr>
              <w:rPr>
                <w:rStyle w:val="SubtleEmphasis"/>
              </w:rPr>
            </w:pPr>
            <w:r>
              <w:rPr>
                <w:rStyle w:val="SubtleEmphasis"/>
              </w:rPr>
              <w:t xml:space="preserve">Practice compassion </w:t>
            </w:r>
          </w:p>
          <w:p w14:paraId="7F184811" w14:textId="77777777" w:rsidR="0079711B" w:rsidRPr="00771673" w:rsidRDefault="0079711B" w:rsidP="0079711B">
            <w:pPr>
              <w:pStyle w:val="ListParagraph"/>
              <w:rPr>
                <w:rStyle w:val="SubtleEmphasis"/>
              </w:rPr>
            </w:pPr>
          </w:p>
        </w:tc>
      </w:tr>
    </w:tbl>
    <w:p w14:paraId="7F184814" w14:textId="77777777" w:rsidR="00777FAE" w:rsidRPr="00771673" w:rsidRDefault="00777FAE" w:rsidP="00990976">
      <w:pPr>
        <w:rPr>
          <w:rStyle w:val="SubtleEmphasis"/>
        </w:rPr>
      </w:pPr>
    </w:p>
    <w:sectPr w:rsidR="00777FAE" w:rsidRPr="00771673" w:rsidSect="00DE13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507EE"/>
    <w:multiLevelType w:val="hybridMultilevel"/>
    <w:tmpl w:val="D1FC26AA"/>
    <w:lvl w:ilvl="0" w:tplc="E35E251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07DAE"/>
    <w:multiLevelType w:val="hybridMultilevel"/>
    <w:tmpl w:val="910E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109BE"/>
    <w:multiLevelType w:val="hybridMultilevel"/>
    <w:tmpl w:val="DCAA1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31ADA"/>
    <w:multiLevelType w:val="hybridMultilevel"/>
    <w:tmpl w:val="A716969E"/>
    <w:lvl w:ilvl="0" w:tplc="E35E251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FAE"/>
    <w:rsid w:val="00124770"/>
    <w:rsid w:val="001839D3"/>
    <w:rsid w:val="00213EC5"/>
    <w:rsid w:val="00771673"/>
    <w:rsid w:val="00777FAE"/>
    <w:rsid w:val="0079711B"/>
    <w:rsid w:val="00853AD4"/>
    <w:rsid w:val="008C6476"/>
    <w:rsid w:val="00990976"/>
    <w:rsid w:val="009A3085"/>
    <w:rsid w:val="009A3E3B"/>
    <w:rsid w:val="009B59FE"/>
    <w:rsid w:val="00AB10A9"/>
    <w:rsid w:val="00AE6E8B"/>
    <w:rsid w:val="00B62D63"/>
    <w:rsid w:val="00B9160C"/>
    <w:rsid w:val="00BE64E3"/>
    <w:rsid w:val="00C16ABD"/>
    <w:rsid w:val="00D16A50"/>
    <w:rsid w:val="00DE1323"/>
    <w:rsid w:val="00F366FE"/>
    <w:rsid w:val="00F41715"/>
    <w:rsid w:val="00F7201D"/>
    <w:rsid w:val="00FC4B92"/>
    <w:rsid w:val="00FE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847C6"/>
  <w15:docId w15:val="{9ED17E88-3F8E-4106-8E19-24CBD074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FAE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basedOn w:val="Normal"/>
    <w:rsid w:val="00777F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4E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36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9711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711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77167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2D6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2D63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1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University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callandr@american.edu</dc:creator>
  <cp:lastModifiedBy>Traci Callandrillo</cp:lastModifiedBy>
  <cp:revision>13</cp:revision>
  <cp:lastPrinted>2019-01-30T15:40:00Z</cp:lastPrinted>
  <dcterms:created xsi:type="dcterms:W3CDTF">2019-01-30T14:47:00Z</dcterms:created>
  <dcterms:modified xsi:type="dcterms:W3CDTF">2019-01-30T21:33:00Z</dcterms:modified>
</cp:coreProperties>
</file>