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ABCB" w14:textId="77777777" w:rsidR="0011525A" w:rsidRDefault="00854A64" w:rsidP="00352566">
      <w:pPr>
        <w:spacing w:after="0" w:line="259" w:lineRule="auto"/>
        <w:ind w:left="0" w:firstLine="0"/>
        <w:jc w:val="center"/>
      </w:pPr>
      <w:bookmarkStart w:id="0" w:name="_GoBack"/>
      <w:bookmarkEnd w:id="0"/>
      <w:r>
        <w:rPr>
          <w:b/>
          <w:sz w:val="36"/>
        </w:rPr>
        <w:t>Daniel Berryman</w:t>
      </w:r>
    </w:p>
    <w:p w14:paraId="1F3E639D" w14:textId="77777777" w:rsidR="0011525A" w:rsidRDefault="00854A64">
      <w:pPr>
        <w:tabs>
          <w:tab w:val="center" w:pos="4984"/>
          <w:tab w:val="center" w:pos="8722"/>
        </w:tabs>
        <w:spacing w:after="156" w:line="259" w:lineRule="auto"/>
        <w:ind w:left="0" w:firstLine="0"/>
        <w:jc w:val="left"/>
      </w:pPr>
      <w:r>
        <w:tab/>
      </w:r>
      <w:r>
        <w:rPr>
          <w:sz w:val="20"/>
        </w:rPr>
        <w:t xml:space="preserve">4400 Massachusetts Ave NW, American University | (203) 942-7693 | </w:t>
      </w:r>
      <w:r>
        <w:rPr>
          <w:sz w:val="20"/>
          <w:u w:val="single" w:color="000000"/>
        </w:rPr>
        <w:t>db5531a@student.american.edu</w:t>
      </w:r>
      <w:r>
        <w:rPr>
          <w:sz w:val="20"/>
        </w:rPr>
        <w:t>​</w:t>
      </w:r>
      <w:r>
        <w:rPr>
          <w:sz w:val="20"/>
        </w:rPr>
        <w:tab/>
        <w:t xml:space="preserve"> </w:t>
      </w:r>
    </w:p>
    <w:p w14:paraId="378041D9" w14:textId="77777777" w:rsidR="0011525A" w:rsidRDefault="00854A64">
      <w:pPr>
        <w:spacing w:after="0" w:line="259" w:lineRule="auto"/>
        <w:ind w:lef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D2BB66E" wp14:editId="5102620B">
                <wp:extent cx="6267450" cy="9525"/>
                <wp:effectExtent l="0" t="0" r="0" b="0"/>
                <wp:docPr id="1082" name="Group 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9525"/>
                          <a:chOff x="0" y="0"/>
                          <a:chExt cx="6267450" cy="9525"/>
                        </a:xfrm>
                      </wpg:grpSpPr>
                      <wps:wsp>
                        <wps:cNvPr id="1424" name="Shape 1424"/>
                        <wps:cNvSpPr/>
                        <wps:spPr>
                          <a:xfrm>
                            <a:off x="0" y="0"/>
                            <a:ext cx="62674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450" h="9525">
                                <a:moveTo>
                                  <a:pt x="0" y="0"/>
                                </a:moveTo>
                                <a:lnTo>
                                  <a:pt x="6267450" y="0"/>
                                </a:lnTo>
                                <a:lnTo>
                                  <a:pt x="62674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E706F" id="Group 1082" o:spid="_x0000_s1026" style="width:493.5pt;height:.75pt;mso-position-horizontal-relative:char;mso-position-vertical-relative:line" coordsize="626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">
                <v:shape id="Shape 1424" o:spid="_x0000_s1027" style="position:absolute;width:62674;height:95;visibility:visible;mso-wrap-style:square;v-text-anchor:top" coordsize="62674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" path="m,l6267450,r,9525l,9525,,e" fillcolor="#888" stroked="f" strokeweight="0">
                  <v:stroke miterlimit="83231f" joinstyle="miter"/>
                  <v:path arrowok="t" textboxrect="0,0,6267450,9525"/>
                </v:shape>
                <w10:anchorlock/>
              </v:group>
            </w:pict>
          </mc:Fallback>
        </mc:AlternateContent>
      </w:r>
      <w:r>
        <w:rPr>
          <w:sz w:val="28"/>
        </w:rPr>
        <w:t xml:space="preserve"> </w:t>
      </w:r>
    </w:p>
    <w:p w14:paraId="4E6AE411" w14:textId="77777777" w:rsidR="0011525A" w:rsidRPr="00A07FD5" w:rsidRDefault="00854A64">
      <w:pPr>
        <w:pStyle w:val="Heading1"/>
        <w:spacing w:after="126"/>
        <w:ind w:left="-5"/>
        <w:rPr>
          <w:b/>
        </w:rPr>
      </w:pPr>
      <w:r w:rsidRPr="00A07FD5">
        <w:rPr>
          <w:b/>
        </w:rPr>
        <w:t>Education</w:t>
      </w:r>
      <w:r w:rsidRPr="00A07FD5">
        <w:rPr>
          <w:b/>
          <w:sz w:val="22"/>
          <w:u w:val="none"/>
        </w:rPr>
        <w:t xml:space="preserve"> </w:t>
      </w:r>
    </w:p>
    <w:p w14:paraId="75BC4FE4" w14:textId="77777777" w:rsidR="00A07FD5" w:rsidRPr="00A07FD5" w:rsidRDefault="00854A64" w:rsidP="005002AC">
      <w:pPr>
        <w:tabs>
          <w:tab w:val="center" w:pos="6361"/>
          <w:tab w:val="center" w:pos="9067"/>
        </w:tabs>
        <w:spacing w:after="304"/>
        <w:ind w:left="0" w:firstLine="0"/>
        <w:jc w:val="left"/>
      </w:pPr>
      <w:r w:rsidRPr="005002AC">
        <w:rPr>
          <w:b/>
        </w:rPr>
        <w:t>American University</w:t>
      </w:r>
      <w:r w:rsidR="00352566" w:rsidRPr="005002AC">
        <w:rPr>
          <w:b/>
        </w:rPr>
        <w:t xml:space="preserve">, </w:t>
      </w:r>
      <w:r w:rsidR="00A07FD5">
        <w:t xml:space="preserve">Washington, DC                                                                                                                   May 2022 </w:t>
      </w:r>
      <w:r>
        <w:t xml:space="preserve">Bachelor of Arts </w:t>
      </w:r>
      <w:r w:rsidR="00352566">
        <w:t xml:space="preserve">Major </w:t>
      </w:r>
      <w:r>
        <w:t xml:space="preserve">in </w:t>
      </w:r>
      <w:r w:rsidR="00352566">
        <w:t>Justice and Law</w:t>
      </w:r>
      <w:r>
        <w:t>,</w:t>
      </w:r>
      <w:r w:rsidR="00352566">
        <w:t xml:space="preserve"> Dual-minor in Psychology and Business Administration,</w:t>
      </w:r>
      <w:r>
        <w:t xml:space="preserve"> Certificate in Advanced Leadership Studies,</w:t>
      </w:r>
      <w:r w:rsidR="00352566">
        <w:t xml:space="preserve"> </w:t>
      </w:r>
      <w:r>
        <w:t>School of Public Affairs (SPA)</w:t>
      </w:r>
      <w:r w:rsidR="00312D30">
        <w:t xml:space="preserve"> Leadership Program.                                            </w:t>
      </w:r>
      <w:r w:rsidR="00A07FD5" w:rsidRPr="005002AC">
        <w:rPr>
          <w:i/>
        </w:rPr>
        <w:t>Relevant Courses and Projects:</w:t>
      </w:r>
      <w:r w:rsidR="00312D30" w:rsidRPr="005002AC">
        <w:rPr>
          <w:i/>
        </w:rPr>
        <w:t xml:space="preserve"> </w:t>
      </w:r>
      <w:r w:rsidR="005002AC" w:rsidRPr="005002A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002AC" w:rsidRPr="005002AC">
        <w:rPr>
          <w:b/>
        </w:rPr>
        <w:t>Leadership II</w:t>
      </w:r>
      <w:r w:rsidR="005002AC">
        <w:t xml:space="preserve">: </w:t>
      </w:r>
      <w:r w:rsidR="005002AC" w:rsidRPr="005002AC">
        <w:t xml:space="preserve"> </w:t>
      </w:r>
      <w:r w:rsidR="005002AC">
        <w:t xml:space="preserve">Researched and wrote 20 pages for a policy memo and spring project plan related to providing mental health training in DC schools                                                  </w:t>
      </w:r>
      <w:r w:rsidR="005002AC">
        <w:tab/>
      </w:r>
      <w:r w:rsidR="005002AC">
        <w:tab/>
      </w:r>
      <w:r w:rsidR="005002AC">
        <w:tab/>
        <w:t xml:space="preserve">    </w:t>
      </w:r>
      <w:r w:rsidR="005002AC">
        <w:rPr>
          <w:b/>
        </w:rPr>
        <w:t xml:space="preserve">Introduction to Criminology: </w:t>
      </w:r>
      <w:r w:rsidR="005002AC">
        <w:t xml:space="preserve">Researched and wrote a 18 page paper about theories on what causes people to commit crime                          </w:t>
      </w:r>
      <w:r w:rsidR="005002AC" w:rsidRPr="005002AC">
        <w:t xml:space="preserve">   </w:t>
      </w:r>
      <w:r w:rsidR="005002AC" w:rsidRPr="005002AC">
        <w:rPr>
          <w:i/>
        </w:rPr>
        <w:t xml:space="preserve">             </w:t>
      </w:r>
    </w:p>
    <w:p w14:paraId="5451D75C" w14:textId="77777777" w:rsidR="0011525A" w:rsidRDefault="00854A64" w:rsidP="00D65FEC">
      <w:pPr>
        <w:tabs>
          <w:tab w:val="center" w:pos="7838"/>
          <w:tab w:val="center" w:pos="9074"/>
        </w:tabs>
        <w:spacing w:after="188"/>
        <w:ind w:left="-15" w:firstLine="0"/>
        <w:jc w:val="left"/>
      </w:pPr>
      <w:r>
        <w:rPr>
          <w:b/>
        </w:rPr>
        <w:t>Brookfield High School</w:t>
      </w:r>
      <w:r>
        <w:t>, Brookfield, CT​</w:t>
      </w:r>
      <w:r w:rsidR="00D65FEC">
        <w:t xml:space="preserve">    </w:t>
      </w:r>
      <w:r>
        <w:tab/>
      </w:r>
      <w:r w:rsidR="00D65FEC">
        <w:t xml:space="preserve">  </w:t>
      </w:r>
      <w:r>
        <w:t xml:space="preserve"> </w:t>
      </w:r>
      <w:r>
        <w:tab/>
      </w:r>
      <w:r w:rsidR="00D65FEC">
        <w:t xml:space="preserve">    </w:t>
      </w:r>
      <w:r>
        <w:t xml:space="preserve"> June 2018 </w:t>
      </w:r>
      <w:r w:rsidR="00D65FEC">
        <w:t xml:space="preserve">          GPA: 3.6 </w:t>
      </w:r>
      <w:r>
        <w:t>Honors: Elected as Class President</w:t>
      </w:r>
      <w:r w:rsidR="00D65FEC">
        <w:t xml:space="preserve">, </w:t>
      </w:r>
      <w:r>
        <w:t>Board of Education Student Representative, Peer Counselor</w:t>
      </w:r>
    </w:p>
    <w:p w14:paraId="62BFD63C" w14:textId="77777777" w:rsidR="0011525A" w:rsidRDefault="00854A64" w:rsidP="00C2114F">
      <w:pPr>
        <w:pStyle w:val="Heading1"/>
        <w:spacing w:line="240" w:lineRule="auto"/>
        <w:ind w:left="-5"/>
      </w:pPr>
      <w:r>
        <w:t>Experience</w:t>
      </w:r>
      <w:r>
        <w:rPr>
          <w:u w:val="none"/>
        </w:rPr>
        <w:t xml:space="preserve"> </w:t>
      </w:r>
    </w:p>
    <w:p w14:paraId="748AB8A0" w14:textId="77777777" w:rsidR="00D65FEC" w:rsidRDefault="00D65FEC" w:rsidP="00C2114F">
      <w:pPr>
        <w:spacing w:line="240" w:lineRule="auto"/>
        <w:ind w:left="705" w:hanging="720"/>
      </w:pPr>
      <w:r>
        <w:rPr>
          <w:i/>
        </w:rPr>
        <w:t xml:space="preserve">Administrative Assistant, </w:t>
      </w:r>
      <w:proofErr w:type="spellStart"/>
      <w:r>
        <w:rPr>
          <w:b/>
          <w:i/>
        </w:rPr>
        <w:t>Ajilon</w:t>
      </w:r>
      <w:proofErr w:type="spellEnd"/>
      <w:r>
        <w:rPr>
          <w:b/>
          <w:i/>
        </w:rPr>
        <w:t xml:space="preserve"> DC (Formerly TRAK), </w:t>
      </w:r>
      <w:r w:rsidRPr="00D65FEC">
        <w:t>Washington, DC</w:t>
      </w:r>
      <w:r>
        <w:t xml:space="preserve">                                   September 2019 – Present</w:t>
      </w:r>
    </w:p>
    <w:p w14:paraId="08D9C37F" w14:textId="77777777" w:rsidR="00D65FEC" w:rsidRDefault="00637009" w:rsidP="00C2114F">
      <w:pPr>
        <w:pStyle w:val="ListParagraph"/>
        <w:numPr>
          <w:ilvl w:val="0"/>
          <w:numId w:val="4"/>
        </w:numPr>
        <w:spacing w:line="240" w:lineRule="auto"/>
      </w:pPr>
      <w:r w:rsidRPr="00637009">
        <w:t xml:space="preserve">As an Administrative Assistant for </w:t>
      </w:r>
      <w:proofErr w:type="spellStart"/>
      <w:r w:rsidRPr="00637009">
        <w:t>Ajilon</w:t>
      </w:r>
      <w:proofErr w:type="spellEnd"/>
      <w:r w:rsidRPr="00637009">
        <w:t xml:space="preserve"> I am given a variety of temporary assignments as they arise with organizations in Washington, DC. In my experiences thus far, I have been a temp for the Association of Energy Engineers, where I helped run registration and proctoring of exams at the World Energy Expo (2019). </w:t>
      </w:r>
      <w:r>
        <w:t xml:space="preserve"> </w:t>
      </w:r>
      <w:r w:rsidRPr="00637009">
        <w:t xml:space="preserve">I have also worked as a temp receptionist for the Nuclear Threat Initiative, </w:t>
      </w:r>
      <w:r>
        <w:t xml:space="preserve">done cold calling </w:t>
      </w:r>
      <w:r w:rsidRPr="00637009">
        <w:t>for Bain &amp; Company</w:t>
      </w:r>
      <w:r>
        <w:t>, and worked as an assistant at JBG Smith</w:t>
      </w:r>
      <w:r w:rsidRPr="00637009">
        <w:t>.</w:t>
      </w:r>
    </w:p>
    <w:p w14:paraId="252D8BDF" w14:textId="77777777" w:rsidR="00C2114F" w:rsidRPr="00D65FEC" w:rsidRDefault="00C2114F" w:rsidP="00C2114F">
      <w:pPr>
        <w:spacing w:line="240" w:lineRule="auto"/>
      </w:pPr>
    </w:p>
    <w:p w14:paraId="5F5BAE58" w14:textId="77777777" w:rsidR="0011525A" w:rsidRDefault="00854A64" w:rsidP="00C2114F">
      <w:pPr>
        <w:spacing w:line="240" w:lineRule="auto"/>
        <w:ind w:left="705" w:hanging="720"/>
      </w:pPr>
      <w:r w:rsidRPr="00637009">
        <w:rPr>
          <w:i/>
        </w:rPr>
        <w:t>Membe</w:t>
      </w:r>
      <w:r>
        <w:t xml:space="preserve">r, </w:t>
      </w:r>
      <w:r>
        <w:rPr>
          <w:b/>
        </w:rPr>
        <w:t>SPA Leadership Program</w:t>
      </w:r>
      <w:r>
        <w:t>​, American University                                                          September 2018</w:t>
      </w:r>
      <w:r w:rsidR="005C6A1B">
        <w:t xml:space="preserve"> – </w:t>
      </w:r>
      <w:r>
        <w:t>Present</w:t>
      </w:r>
      <w:r w:rsidR="005C6A1B">
        <w:t xml:space="preserve"> </w:t>
      </w:r>
      <w:r>
        <w:t xml:space="preserve">Selected to study and develop leadership skills through advanced practical training and by implementing social action projects in local areas of need.  </w:t>
      </w:r>
      <w:r w:rsidR="005C6A1B">
        <w:t>My current project is bringing mental health training certifications to DC schools.</w:t>
      </w:r>
    </w:p>
    <w:p w14:paraId="5B3C58FB" w14:textId="77777777" w:rsidR="00C2114F" w:rsidRDefault="00C2114F" w:rsidP="00C2114F">
      <w:pPr>
        <w:spacing w:line="240" w:lineRule="auto"/>
        <w:ind w:left="705" w:hanging="720"/>
      </w:pPr>
    </w:p>
    <w:p w14:paraId="352E8E6B" w14:textId="77777777" w:rsidR="005C6A1B" w:rsidRDefault="00854A64" w:rsidP="00C2114F">
      <w:pPr>
        <w:spacing w:line="240" w:lineRule="auto"/>
        <w:ind w:left="705" w:hanging="720"/>
      </w:pPr>
      <w:r w:rsidRPr="005C6A1B">
        <w:rPr>
          <w:i/>
        </w:rPr>
        <w:t>Ski and Snowboard Technician / Sales,</w:t>
      </w:r>
      <w:r w:rsidR="005C6A1B">
        <w:t xml:space="preserve"> </w:t>
      </w:r>
      <w:r>
        <w:rPr>
          <w:b/>
        </w:rPr>
        <w:t>Ski Haus</w:t>
      </w:r>
      <w:r>
        <w:t>​, New Milford, CT                                          September 2016</w:t>
      </w:r>
      <w:r w:rsidR="005C6A1B">
        <w:t xml:space="preserve"> </w:t>
      </w:r>
      <w:r>
        <w:t>-</w:t>
      </w:r>
      <w:r w:rsidR="005C6A1B">
        <w:t xml:space="preserve"> </w:t>
      </w:r>
      <w:r>
        <w:t>Present Facilitated training of three new hires that entailed teaching them proper sales techniques, tuning procedures, etc.</w:t>
      </w:r>
      <w:r w:rsidR="005C6A1B">
        <w:t xml:space="preserve"> </w:t>
      </w:r>
    </w:p>
    <w:p w14:paraId="561A74AA" w14:textId="77777777" w:rsidR="0011525A" w:rsidRDefault="00854A64" w:rsidP="00C2114F">
      <w:pPr>
        <w:pStyle w:val="ListParagraph"/>
        <w:spacing w:line="240" w:lineRule="auto"/>
        <w:ind w:left="705" w:firstLine="0"/>
      </w:pPr>
      <w:r>
        <w:t xml:space="preserve">Maintained customer relations and created a system of organizing over 2000 ski’s systematic tuning in combination with customer tunes.  </w:t>
      </w:r>
    </w:p>
    <w:p w14:paraId="4FFA76C6" w14:textId="77777777" w:rsidR="00C2114F" w:rsidRDefault="00C2114F" w:rsidP="00C2114F">
      <w:pPr>
        <w:pStyle w:val="ListParagraph"/>
        <w:spacing w:line="240" w:lineRule="auto"/>
        <w:ind w:left="705" w:firstLine="0"/>
      </w:pPr>
    </w:p>
    <w:p w14:paraId="56AB5BAD" w14:textId="77777777" w:rsidR="0011525A" w:rsidRDefault="00854A64" w:rsidP="00C2114F">
      <w:pPr>
        <w:spacing w:line="240" w:lineRule="auto"/>
        <w:ind w:left="705" w:hanging="720"/>
      </w:pPr>
      <w:r>
        <w:t>Student Representative,</w:t>
      </w:r>
      <w:r w:rsidR="005C6A1B">
        <w:rPr>
          <w:rFonts w:ascii="Arial" w:eastAsia="Arial" w:hAnsi="Arial" w:cs="Arial"/>
        </w:rPr>
        <w:t xml:space="preserve"> </w:t>
      </w:r>
      <w:r>
        <w:rPr>
          <w:b/>
        </w:rPr>
        <w:t xml:space="preserve">Board of Education, </w:t>
      </w:r>
      <w:r>
        <w:t>​ Brookfield, CT                                              September 2017</w:t>
      </w:r>
      <w:r w:rsidR="005C6A1B">
        <w:t xml:space="preserve"> </w:t>
      </w:r>
      <w:r>
        <w:t>-</w:t>
      </w:r>
      <w:r w:rsidR="005C6A1B">
        <w:t xml:space="preserve"> </w:t>
      </w:r>
      <w:r>
        <w:t>June 2018​</w:t>
      </w:r>
      <w:r>
        <w:tab/>
        <w:t xml:space="preserve">Appointed as the rep for my BOE, entailed keeping active records of student affairs, events, and having a high level of knowledge on student opinion.  </w:t>
      </w:r>
    </w:p>
    <w:p w14:paraId="06E8DC36" w14:textId="77777777" w:rsidR="0011525A" w:rsidRDefault="00854A64" w:rsidP="00C2114F">
      <w:pPr>
        <w:spacing w:line="240" w:lineRule="auto"/>
        <w:ind w:left="720" w:firstLine="0"/>
      </w:pPr>
      <w:r>
        <w:t xml:space="preserve">Reported to the board at every meeting and then in school created sessions for students to come talk with the superintendent and I about what we liked, didn’t like, and much more.  </w:t>
      </w:r>
    </w:p>
    <w:p w14:paraId="2E54A75C" w14:textId="77777777" w:rsidR="00C2114F" w:rsidRDefault="00C2114F" w:rsidP="00C2114F">
      <w:pPr>
        <w:spacing w:line="240" w:lineRule="auto"/>
        <w:ind w:left="720" w:firstLine="0"/>
      </w:pPr>
    </w:p>
    <w:p w14:paraId="00A5408E" w14:textId="77777777" w:rsidR="0011525A" w:rsidRDefault="00854A64" w:rsidP="00C2114F">
      <w:pPr>
        <w:spacing w:after="0" w:line="240" w:lineRule="auto"/>
        <w:ind w:left="720" w:right="52" w:hanging="720"/>
        <w:jc w:val="left"/>
      </w:pPr>
      <w:r>
        <w:t xml:space="preserve">Peer Counselor, </w:t>
      </w:r>
      <w:r>
        <w:rPr>
          <w:b/>
        </w:rPr>
        <w:t xml:space="preserve">Peer </w:t>
      </w:r>
      <w:proofErr w:type="gramStart"/>
      <w:r>
        <w:rPr>
          <w:b/>
        </w:rPr>
        <w:t>Counseling</w:t>
      </w:r>
      <w:r>
        <w:t xml:space="preserve">​, </w:t>
      </w:r>
      <w:r w:rsidR="00C2114F">
        <w:t xml:space="preserve"> </w:t>
      </w:r>
      <w:r>
        <w:t>Brookfield</w:t>
      </w:r>
      <w:proofErr w:type="gramEnd"/>
      <w:r>
        <w:t xml:space="preserve"> High School, Brookfield, CT​</w:t>
      </w:r>
      <w:r>
        <w:tab/>
        <w:t xml:space="preserve"> </w:t>
      </w:r>
      <w:r>
        <w:tab/>
        <w:t xml:space="preserve">    September 2014</w:t>
      </w:r>
      <w:r w:rsidR="005C6A1B">
        <w:t xml:space="preserve"> </w:t>
      </w:r>
      <w:r>
        <w:t>-</w:t>
      </w:r>
      <w:r w:rsidR="005C6A1B">
        <w:t xml:space="preserve"> </w:t>
      </w:r>
      <w:r>
        <w:t>June 2018</w:t>
      </w:r>
      <w:r w:rsidR="005C6A1B">
        <w:t xml:space="preserve"> </w:t>
      </w:r>
      <w:r>
        <w:t xml:space="preserve">Selected as a Peer Counselor, entailed being an appointed student counselor. Promoted students to talk through their problems and served as a non-intimidating resource for any student in need. </w:t>
      </w:r>
    </w:p>
    <w:p w14:paraId="5EAA29AD" w14:textId="77777777" w:rsidR="00C2114F" w:rsidRDefault="00C2114F" w:rsidP="00C2114F">
      <w:pPr>
        <w:spacing w:after="0" w:line="240" w:lineRule="auto"/>
        <w:ind w:left="720" w:right="52" w:hanging="720"/>
        <w:jc w:val="left"/>
      </w:pPr>
    </w:p>
    <w:p w14:paraId="410DC47D" w14:textId="77777777" w:rsidR="0011525A" w:rsidRDefault="00854A64" w:rsidP="00C2114F">
      <w:pPr>
        <w:spacing w:line="240" w:lineRule="auto"/>
        <w:ind w:left="705" w:hanging="720"/>
      </w:pPr>
      <w:r>
        <w:lastRenderedPageBreak/>
        <w:t xml:space="preserve">Class President, </w:t>
      </w:r>
      <w:r>
        <w:rPr>
          <w:b/>
        </w:rPr>
        <w:t xml:space="preserve">Student Council, </w:t>
      </w:r>
      <w:r>
        <w:t>​</w:t>
      </w:r>
      <w:r w:rsidR="006123F7">
        <w:t xml:space="preserve"> </w:t>
      </w:r>
      <w:r>
        <w:t>Brookfield High School, Brookfield, CT                           September 2014-June 2018</w:t>
      </w:r>
      <w:r w:rsidR="00C2114F">
        <w:t xml:space="preserve"> </w:t>
      </w:r>
      <w:r>
        <w:t>Elected Class President all four years of high school.</w:t>
      </w:r>
      <w:r w:rsidR="00C2114F">
        <w:t xml:space="preserve"> </w:t>
      </w:r>
      <w:r>
        <w:t xml:space="preserve">Organized all the events for my grade and school. (Dances, Pep rallies, walkouts, assemblies, </w:t>
      </w:r>
      <w:proofErr w:type="spellStart"/>
      <w:r>
        <w:t>etc</w:t>
      </w:r>
      <w:proofErr w:type="spellEnd"/>
      <w:r>
        <w:t xml:space="preserve">) </w:t>
      </w:r>
    </w:p>
    <w:p w14:paraId="4837D144" w14:textId="77777777" w:rsidR="0011525A" w:rsidRDefault="00854A64">
      <w:pPr>
        <w:pStyle w:val="Heading1"/>
        <w:ind w:left="-5"/>
      </w:pPr>
      <w:r>
        <w:t>Skills</w:t>
      </w:r>
      <w:r>
        <w:rPr>
          <w:u w:val="none"/>
        </w:rPr>
        <w:t xml:space="preserve"> </w:t>
      </w:r>
    </w:p>
    <w:p w14:paraId="20640016" w14:textId="77777777" w:rsidR="00C2114F" w:rsidRDefault="00854A64">
      <w:pPr>
        <w:ind w:left="370" w:right="2751"/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t xml:space="preserve">Computer: </w:t>
      </w:r>
      <w:r w:rsidR="00C2114F">
        <w:t xml:space="preserve">Proficient skills in Microsoft Office and Google </w:t>
      </w:r>
      <w:proofErr w:type="spellStart"/>
      <w:r w:rsidR="00C2114F">
        <w:t>Softwares</w:t>
      </w:r>
      <w:proofErr w:type="spellEnd"/>
      <w:r>
        <w:t>;</w:t>
      </w:r>
      <w:r w:rsidR="00C2114F">
        <w:t xml:space="preserve"> </w:t>
      </w:r>
      <w:r>
        <w:t xml:space="preserve">Google Sheets: Stat Crunch; </w:t>
      </w:r>
      <w:proofErr w:type="spellStart"/>
      <w:r>
        <w:t>Edspace</w:t>
      </w:r>
      <w:proofErr w:type="spellEnd"/>
      <w:r>
        <w:t xml:space="preserve"> </w:t>
      </w:r>
    </w:p>
    <w:p w14:paraId="3764126D" w14:textId="77777777" w:rsidR="0011525A" w:rsidRDefault="00854A64" w:rsidP="00C2114F">
      <w:pPr>
        <w:ind w:left="370" w:right="2751"/>
      </w:pPr>
      <w:r>
        <w:rPr>
          <w:rFonts w:ascii="Arial" w:eastAsia="Arial" w:hAnsi="Arial" w:cs="Arial"/>
        </w:rPr>
        <w:t>●</w:t>
      </w:r>
      <w:r w:rsidR="00C2114F">
        <w:rPr>
          <w:rFonts w:ascii="Arial" w:eastAsia="Arial" w:hAnsi="Arial" w:cs="Arial"/>
        </w:rPr>
        <w:t xml:space="preserve"> </w:t>
      </w:r>
      <w:r>
        <w:t>Language:</w:t>
      </w:r>
      <w:r w:rsidR="00C2114F">
        <w:t xml:space="preserve"> Fluent in English,</w:t>
      </w:r>
      <w:r>
        <w:t xml:space="preserve"> Spanish (Intermediate verbal, writing, and reading) </w:t>
      </w:r>
    </w:p>
    <w:p w14:paraId="1523AF8D" w14:textId="77777777" w:rsidR="0011525A" w:rsidRDefault="00854A64" w:rsidP="00C2114F">
      <w:pPr>
        <w:pStyle w:val="Heading1"/>
        <w:ind w:left="-5"/>
      </w:pPr>
      <w:r>
        <w:t>Leadership</w:t>
      </w:r>
      <w:r>
        <w:rPr>
          <w:sz w:val="22"/>
          <w:u w:val="none"/>
        </w:rPr>
        <w:t xml:space="preserve"> </w:t>
      </w:r>
    </w:p>
    <w:p w14:paraId="1512606F" w14:textId="77777777" w:rsidR="0011525A" w:rsidRDefault="00854A64">
      <w:pPr>
        <w:ind w:left="-5"/>
      </w:pPr>
      <w:r>
        <w:t xml:space="preserve">Certified in Youth Mental Health First Aid USA 8/24/17 </w:t>
      </w:r>
    </w:p>
    <w:p w14:paraId="7D0A3C3E" w14:textId="77777777" w:rsidR="0011525A" w:rsidRDefault="00854A64">
      <w:pPr>
        <w:ind w:left="-5"/>
      </w:pPr>
      <w:r>
        <w:t xml:space="preserve">Training to provide initial help to young people experiencing problems such as depression, anxiety disorders, psychosis, and substance use disorders. </w:t>
      </w:r>
    </w:p>
    <w:p w14:paraId="0CB60007" w14:textId="77777777" w:rsidR="0011525A" w:rsidRPr="00C2114F" w:rsidRDefault="00854A64">
      <w:pPr>
        <w:spacing w:after="0" w:line="259" w:lineRule="auto"/>
        <w:ind w:left="0" w:firstLine="0"/>
        <w:jc w:val="left"/>
      </w:pPr>
      <w:r>
        <w:t xml:space="preserve"> </w:t>
      </w:r>
      <w:r w:rsidR="00C2114F">
        <w:rPr>
          <w:b/>
        </w:rPr>
        <w:t>SPA Leadership Program</w:t>
      </w:r>
      <w:r w:rsidR="00C2114F">
        <w:t xml:space="preserve">, receiving training to leadership styles and working with many different people. As well as training in writing policy memos, research, etc. Currently in the process of a social action project bringing the certification I have above to DC students for free. </w:t>
      </w:r>
    </w:p>
    <w:sectPr w:rsidR="0011525A" w:rsidRPr="00C2114F">
      <w:pgSz w:w="12240" w:h="15840"/>
      <w:pgMar w:top="1440" w:right="1376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45385"/>
    <w:multiLevelType w:val="hybridMultilevel"/>
    <w:tmpl w:val="B89CD320"/>
    <w:lvl w:ilvl="0" w:tplc="F44A511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A8E1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A537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3441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383E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C260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D480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AD5B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C661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206FAF"/>
    <w:multiLevelType w:val="hybridMultilevel"/>
    <w:tmpl w:val="9CB42DD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5F3951B4"/>
    <w:multiLevelType w:val="hybridMultilevel"/>
    <w:tmpl w:val="636A573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0E30557"/>
    <w:multiLevelType w:val="hybridMultilevel"/>
    <w:tmpl w:val="15B88A24"/>
    <w:lvl w:ilvl="0" w:tplc="F44A511E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26E2F5F"/>
    <w:multiLevelType w:val="hybridMultilevel"/>
    <w:tmpl w:val="279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5A"/>
    <w:rsid w:val="000D2414"/>
    <w:rsid w:val="0011525A"/>
    <w:rsid w:val="00312D30"/>
    <w:rsid w:val="00352566"/>
    <w:rsid w:val="005002AC"/>
    <w:rsid w:val="005C6A1B"/>
    <w:rsid w:val="006123F7"/>
    <w:rsid w:val="00637009"/>
    <w:rsid w:val="00854A64"/>
    <w:rsid w:val="00912E7A"/>
    <w:rsid w:val="00A07FD5"/>
    <w:rsid w:val="00A22784"/>
    <w:rsid w:val="00C2114F"/>
    <w:rsid w:val="00D65FEC"/>
    <w:rsid w:val="00D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9ECD"/>
  <w15:docId w15:val="{31C644A3-8F4D-4038-B756-AC9D58D8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50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Berryman</dc:creator>
  <cp:keywords/>
  <dc:description/>
  <cp:lastModifiedBy>Dan Berryman</cp:lastModifiedBy>
  <cp:revision>2</cp:revision>
  <cp:lastPrinted>2019-12-16T01:57:00Z</cp:lastPrinted>
  <dcterms:created xsi:type="dcterms:W3CDTF">2019-12-16T01:58:00Z</dcterms:created>
  <dcterms:modified xsi:type="dcterms:W3CDTF">2019-12-16T01:58:00Z</dcterms:modified>
</cp:coreProperties>
</file>