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16ED" w:rsidRDefault="00F70C69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3" w14:textId="48B4C3F9" w:rsidR="009916ED" w:rsidRDefault="00F70C69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American University, School of Public Affairs, Washington, DC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May 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>2022 Bachelors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Arts in Political Science, Minor in Business Administration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GPA: 3.6</w:t>
      </w:r>
      <w:r w:rsidR="004903C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/4.0</w:t>
      </w:r>
    </w:p>
    <w:p w14:paraId="00000004" w14:textId="77777777" w:rsidR="009916ED" w:rsidRDefault="00F70C69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66B5761F" w14:textId="04F3AF47" w:rsidR="00E56FD7" w:rsidRDefault="004B1417" w:rsidP="00E56FD7">
      <w:pPr>
        <w:spacing w:line="240" w:lineRule="auto"/>
        <w:ind w:left="-720" w:right="-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Underwriting, Claims, &amp; Operations Intern</w:t>
      </w:r>
      <w:r w:rsidR="00E56F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>Beazley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Group</w:t>
      </w:r>
      <w:r w:rsidR="00E56F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6FD7">
        <w:rPr>
          <w:rFonts w:ascii="Times New Roman" w:eastAsia="Times New Roman" w:hAnsi="Times New Roman" w:cs="Times New Roman"/>
          <w:sz w:val="24"/>
          <w:szCs w:val="24"/>
        </w:rPr>
        <w:t xml:space="preserve">Farmington, CT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>September 2020 - Present</w:t>
      </w:r>
    </w:p>
    <w:p w14:paraId="410AA2D0" w14:textId="3484FE58" w:rsidR="007F6CC4" w:rsidRDefault="007F6CC4" w:rsidP="00E56FD7">
      <w:pPr>
        <w:numPr>
          <w:ilvl w:val="0"/>
          <w:numId w:val="1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Supported the Specialty insurance lines by accurately clearing business requests for the proper underwriters.</w:t>
      </w:r>
    </w:p>
    <w:p w14:paraId="70C3C4A6" w14:textId="716C2B32" w:rsidR="00EC78E0" w:rsidRDefault="0001789F" w:rsidP="0001789F">
      <w:pPr>
        <w:numPr>
          <w:ilvl w:val="0"/>
          <w:numId w:val="1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Enhanced </w:t>
      </w:r>
      <w:r w:rsidR="007F6CC4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="00EC78E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6CC4">
        <w:rPr>
          <w:rFonts w:ascii="Times New Roman" w:eastAsia="Times New Roman" w:hAnsi="Times New Roman" w:cs="Times New Roman"/>
          <w:sz w:val="24"/>
          <w:szCs w:val="24"/>
        </w:rPr>
        <w:t xml:space="preserve"> daily between </w:t>
      </w:r>
      <w:r w:rsidR="00EC78E0">
        <w:rPr>
          <w:rFonts w:ascii="Times New Roman" w:eastAsia="Times New Roman" w:hAnsi="Times New Roman" w:cs="Times New Roman"/>
          <w:sz w:val="24"/>
          <w:szCs w:val="24"/>
        </w:rPr>
        <w:t xml:space="preserve">brokers and underwriters </w:t>
      </w:r>
      <w:r>
        <w:rPr>
          <w:rFonts w:ascii="Times New Roman" w:eastAsia="Times New Roman" w:hAnsi="Times New Roman" w:cs="Times New Roman"/>
          <w:sz w:val="24"/>
          <w:szCs w:val="24"/>
        </w:rPr>
        <w:t>by maintaining</w:t>
      </w:r>
      <w:r w:rsidR="00EC78E0">
        <w:rPr>
          <w:rFonts w:ascii="Times New Roman" w:eastAsia="Times New Roman" w:hAnsi="Times New Roman" w:cs="Times New Roman"/>
          <w:sz w:val="24"/>
          <w:szCs w:val="24"/>
        </w:rPr>
        <w:t xml:space="preserve"> a professional relationship with our partners.</w:t>
      </w:r>
    </w:p>
    <w:p w14:paraId="1E79ECA2" w14:textId="1D5FEDB9" w:rsidR="0001789F" w:rsidRPr="0001789F" w:rsidRDefault="00364C4E" w:rsidP="0001789F">
      <w:pPr>
        <w:numPr>
          <w:ilvl w:val="0"/>
          <w:numId w:val="1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Collaborated with the Operations team to optimize our workload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 faster response times.</w:t>
      </w:r>
    </w:p>
    <w:p w14:paraId="00000009" w14:textId="3439B709" w:rsidR="009916ED" w:rsidRDefault="00F70C69">
      <w:pPr>
        <w:spacing w:line="240" w:lineRule="auto"/>
        <w:ind w:left="-720" w:right="-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Customer Advocacy Intern,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Travelers Insurance,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Hartford, C</w:t>
      </w:r>
      <w:r w:rsidR="00E56FD7">
        <w:rPr>
          <w:rFonts w:ascii="Times New Roman" w:eastAsia="Times New Roman" w:hAnsi="Times New Roman" w:cs="Times New Roman"/>
          <w:sz w:val="24"/>
          <w:szCs w:val="24"/>
        </w:rPr>
        <w:t xml:space="preserve">T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2019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Aug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2019,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Jun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6FD7">
        <w:rPr>
          <w:rFonts w:ascii="Times New Roman" w:eastAsia="Times New Roman" w:hAnsi="Times New Roman" w:cs="Times New Roman"/>
          <w:i/>
          <w:sz w:val="24"/>
          <w:szCs w:val="24"/>
        </w:rPr>
        <w:t>- Aug 2020</w:t>
      </w:r>
    </w:p>
    <w:p w14:paraId="0000000A" w14:textId="77777777" w:rsidR="009916ED" w:rsidRDefault="00F70C69">
      <w:pPr>
        <w:numPr>
          <w:ilvl w:val="0"/>
          <w:numId w:val="4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Advised the Director of Customer Advocacy on State Laws and Regulations relating to newly passed data privacy laws that could affect over 39 million Americans.</w:t>
      </w:r>
    </w:p>
    <w:p w14:paraId="0000000B" w14:textId="77777777" w:rsidR="009916ED" w:rsidRDefault="00F70C69">
      <w:pPr>
        <w:numPr>
          <w:ilvl w:val="0"/>
          <w:numId w:val="4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Facilitated the distribution of giveaway items and interacted with thousands of guests at the Travelers Championship PGA golf tournament, creating a positive environment for potential customers.</w:t>
      </w:r>
    </w:p>
    <w:p w14:paraId="0000000C" w14:textId="77777777" w:rsidR="009916ED" w:rsidRDefault="00F70C69">
      <w:pPr>
        <w:numPr>
          <w:ilvl w:val="0"/>
          <w:numId w:val="4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Audited thousands of social media posts for the overall sentiment of all operational processes.</w:t>
      </w:r>
    </w:p>
    <w:p w14:paraId="0000000D" w14:textId="77777777" w:rsidR="009916ED" w:rsidRDefault="00F70C69">
      <w:pPr>
        <w:numPr>
          <w:ilvl w:val="0"/>
          <w:numId w:val="4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and Designed Surveys, Dashboards, and Reports for thousands of Customers, Employees, and Insurance Agents through Qualtrics.</w:t>
      </w:r>
    </w:p>
    <w:p w14:paraId="0000000E" w14:textId="77777777" w:rsidR="009916ED" w:rsidRDefault="00F70C69">
      <w:pPr>
        <w:numPr>
          <w:ilvl w:val="0"/>
          <w:numId w:val="4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Generated and Calculated reporting for the Customer Experience department on the capacity of work for the year; Recommended adding additional employees to better fulfill their existing workload.</w:t>
      </w:r>
    </w:p>
    <w:p w14:paraId="5029A6CB" w14:textId="77777777" w:rsidR="00B70596" w:rsidRDefault="00F70C69" w:rsidP="00A76857">
      <w:pPr>
        <w:spacing w:line="240" w:lineRule="auto"/>
        <w:ind w:left="-720" w:right="-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Electronics Sales Associate (Seasonal),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Walmart Inc., </w:t>
      </w:r>
      <w:r>
        <w:rPr>
          <w:rFonts w:ascii="Times New Roman" w:eastAsia="Times New Roman" w:hAnsi="Times New Roman" w:cs="Times New Roman"/>
          <w:sz w:val="24"/>
          <w:szCs w:val="24"/>
        </w:rPr>
        <w:t>Avon, 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768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May 2018 </w:t>
      </w:r>
      <w:r w:rsidR="00A7685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76857">
        <w:rPr>
          <w:rFonts w:ascii="Times New Roman" w:eastAsia="Times New Roman" w:hAnsi="Times New Roman" w:cs="Times New Roman"/>
          <w:i/>
          <w:sz w:val="24"/>
          <w:szCs w:val="24"/>
        </w:rPr>
        <w:t>August 2020</w:t>
      </w:r>
    </w:p>
    <w:p w14:paraId="6223197C" w14:textId="77777777" w:rsidR="00B70596" w:rsidRPr="00B70596" w:rsidRDefault="00B70596" w:rsidP="00B70596">
      <w:pPr>
        <w:pStyle w:val="ListParagraph"/>
        <w:numPr>
          <w:ilvl w:val="0"/>
          <w:numId w:val="5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Interacted with 100 customers daily, providing information on electronic products and services.</w:t>
      </w:r>
    </w:p>
    <w:p w14:paraId="00000011" w14:textId="5C6FA904" w:rsidR="009916ED" w:rsidRPr="00B70596" w:rsidRDefault="00F70C69" w:rsidP="00B70596">
      <w:pPr>
        <w:numPr>
          <w:ilvl w:val="0"/>
          <w:numId w:val="5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Managed thousands of dollars in credit, debit, cash, and check transactions daily.</w:t>
      </w:r>
    </w:p>
    <w:p w14:paraId="00000012" w14:textId="77777777" w:rsidR="009916ED" w:rsidRDefault="00F70C69">
      <w:pPr>
        <w:numPr>
          <w:ilvl w:val="0"/>
          <w:numId w:val="5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Processed over 30 photo orders daily and efficiently produced orders in less than an hour.</w:t>
      </w:r>
    </w:p>
    <w:p w14:paraId="00000013" w14:textId="77777777" w:rsidR="009916ED" w:rsidRDefault="00F70C69">
      <w:pPr>
        <w:numPr>
          <w:ilvl w:val="0"/>
          <w:numId w:val="5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Audited items of value and assessed the quality of goods to reduce theft and ensure customer approval.</w:t>
      </w:r>
    </w:p>
    <w:p w14:paraId="00000014" w14:textId="4024FF52" w:rsidR="009916ED" w:rsidRDefault="00F70C69">
      <w:pPr>
        <w:numPr>
          <w:ilvl w:val="0"/>
          <w:numId w:val="5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Ensured the health of customers and employees </w:t>
      </w:r>
      <w:r w:rsidR="0001789F">
        <w:rPr>
          <w:rFonts w:ascii="Times New Roman" w:eastAsia="Times New Roman" w:hAnsi="Times New Roman" w:cs="Times New Roman"/>
          <w:sz w:val="24"/>
          <w:szCs w:val="24"/>
        </w:rPr>
        <w:t>as a health ambassador during the Covid-19 pandemic.</w:t>
      </w:r>
    </w:p>
    <w:p w14:paraId="00000015" w14:textId="77777777" w:rsidR="009916ED" w:rsidRDefault="00F70C69">
      <w:pPr>
        <w:spacing w:line="240" w:lineRule="auto"/>
        <w:ind w:left="-720" w:right="-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Senior Patrol Leader,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Boy Scouts of America, Troop 274, </w:t>
      </w:r>
      <w:r>
        <w:rPr>
          <w:rFonts w:ascii="Times New Roman" w:eastAsia="Times New Roman" w:hAnsi="Times New Roman" w:cs="Times New Roman"/>
          <w:sz w:val="24"/>
          <w:szCs w:val="24"/>
        </w:rPr>
        <w:t>Avon, 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January 2017 - September 2017 </w:t>
      </w:r>
    </w:p>
    <w:p w14:paraId="00000016" w14:textId="47DCAAE3" w:rsidR="009916ED" w:rsidRDefault="00F70C69">
      <w:pPr>
        <w:numPr>
          <w:ilvl w:val="0"/>
          <w:numId w:val="2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Organized and led 100+ scouts through weekly meetings, monthly </w:t>
      </w:r>
      <w:r w:rsidR="00A76857">
        <w:rPr>
          <w:rFonts w:ascii="Times New Roman" w:eastAsia="Times New Roman" w:hAnsi="Times New Roman" w:cs="Times New Roman"/>
          <w:sz w:val="24"/>
          <w:szCs w:val="24"/>
        </w:rPr>
        <w:t>excursions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85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service</w:t>
      </w:r>
      <w:r w:rsidR="00A76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9916ED" w:rsidRDefault="00F70C69">
      <w:pPr>
        <w:numPr>
          <w:ilvl w:val="0"/>
          <w:numId w:val="2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Directed the development of youth leaders through leadership events and individual training sessions.</w:t>
      </w:r>
    </w:p>
    <w:p w14:paraId="00000018" w14:textId="331CAEB5" w:rsidR="009916ED" w:rsidRDefault="00F70C69">
      <w:pPr>
        <w:numPr>
          <w:ilvl w:val="0"/>
          <w:numId w:val="2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on behalf of the Troop to the public by delivering speeches and representing our organization</w:t>
      </w:r>
      <w:r w:rsidR="00A76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9916ED" w:rsidRDefault="00F70C69">
      <w:pPr>
        <w:numPr>
          <w:ilvl w:val="0"/>
          <w:numId w:val="2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vital information to scouts, leaders, and parents through email, texting, and phone calls.</w:t>
      </w:r>
    </w:p>
    <w:p w14:paraId="0000001A" w14:textId="77777777" w:rsidR="009916ED" w:rsidRDefault="00F70C69">
      <w:pPr>
        <w:spacing w:line="240" w:lineRule="auto"/>
        <w:ind w:right="-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Awards: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Eagle Scout</w:t>
      </w:r>
      <w:r>
        <w:rPr>
          <w:rFonts w:ascii="Times New Roman" w:eastAsia="Times New Roman" w:hAnsi="Times New Roman" w:cs="Times New Roman"/>
          <w:sz w:val="24"/>
          <w:szCs w:val="24"/>
        </w:rPr>
        <w:t>, May 2018</w:t>
      </w:r>
    </w:p>
    <w:p w14:paraId="0000001B" w14:textId="77777777" w:rsidR="009916ED" w:rsidRDefault="00F70C69">
      <w:pPr>
        <w:spacing w:line="240" w:lineRule="auto"/>
        <w:ind w:left="-720" w:right="-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ACTIVITIES AND VOLUNTEER EXPERIENCE</w:t>
      </w:r>
    </w:p>
    <w:p w14:paraId="36B6BF6A" w14:textId="77777777" w:rsidR="00EC78E0" w:rsidRDefault="00EC78E0" w:rsidP="00EC78E0">
      <w:pPr>
        <w:spacing w:line="240" w:lineRule="auto"/>
        <w:ind w:left="-720" w:right="-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SPA Leadership Program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American University, DC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August 2018 - Present</w:t>
      </w:r>
    </w:p>
    <w:p w14:paraId="1BDA0859" w14:textId="77777777" w:rsidR="00EC78E0" w:rsidRDefault="00EC78E0" w:rsidP="00EC78E0">
      <w:pPr>
        <w:numPr>
          <w:ilvl w:val="0"/>
          <w:numId w:val="1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Selected to write, design, and implement a social action project to benefit the community around D.C.</w:t>
      </w:r>
    </w:p>
    <w:p w14:paraId="167EF2B6" w14:textId="77777777" w:rsidR="00EC78E0" w:rsidRDefault="00EC78E0" w:rsidP="00EC78E0">
      <w:pPr>
        <w:numPr>
          <w:ilvl w:val="0"/>
          <w:numId w:val="1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Operated within a team to research issues surrounding public health and policy, while independently conducting research.</w:t>
      </w:r>
    </w:p>
    <w:p w14:paraId="618B43D9" w14:textId="7234FF76" w:rsidR="00EC78E0" w:rsidRPr="00EC78E0" w:rsidRDefault="00EC78E0" w:rsidP="00EC78E0">
      <w:pPr>
        <w:numPr>
          <w:ilvl w:val="0"/>
          <w:numId w:val="1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Hosted an emergency preparedness forum, resulting in the distribution of 40+ emergency packets and multiple students sharing their emergency medical experiences.</w:t>
      </w:r>
    </w:p>
    <w:p w14:paraId="0000001C" w14:textId="3E691D06" w:rsidR="009916ED" w:rsidRDefault="00F70C69">
      <w:pPr>
        <w:spacing w:line="240" w:lineRule="auto"/>
        <w:ind w:left="-720" w:right="-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Student-Athlete,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University Ultimate Frisbee, </w:t>
      </w:r>
      <w:r>
        <w:rPr>
          <w:rFonts w:ascii="Times New Roman" w:eastAsia="Times New Roman" w:hAnsi="Times New Roman" w:cs="Times New Roman"/>
          <w:sz w:val="24"/>
          <w:szCs w:val="24"/>
        </w:rPr>
        <w:t>Washington DC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August 2018 - Present</w:t>
      </w:r>
    </w:p>
    <w:p w14:paraId="0000001D" w14:textId="77777777" w:rsidR="009916ED" w:rsidRDefault="00F70C69">
      <w:pPr>
        <w:numPr>
          <w:ilvl w:val="0"/>
          <w:numId w:val="3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Contributed to the team development by participating in practices for over 10+ hours a week</w:t>
      </w:r>
    </w:p>
    <w:p w14:paraId="0000001E" w14:textId="77777777" w:rsidR="009916ED" w:rsidRDefault="00F70C69">
      <w:pPr>
        <w:numPr>
          <w:ilvl w:val="0"/>
          <w:numId w:val="3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Achieved a 2019 regional playoff appearance after qualifying in the divisional round of the postseason.</w:t>
      </w:r>
    </w:p>
    <w:p w14:paraId="0000001F" w14:textId="77777777" w:rsidR="009916ED" w:rsidRDefault="00F70C69">
      <w:pPr>
        <w:numPr>
          <w:ilvl w:val="0"/>
          <w:numId w:val="3"/>
        </w:num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 the B team to a 10-2 record as an elected captain before the coronavirus outbreak.</w:t>
      </w:r>
    </w:p>
    <w:p w14:paraId="00000020" w14:textId="5BCFF214" w:rsidR="009916ED" w:rsidRDefault="00F70C69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14:paraId="00000022" w14:textId="0644779D" w:rsidR="009916ED" w:rsidRDefault="00F70C69" w:rsidP="00EC78E0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Computer Skills: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 (Word, Excel, Power</w:t>
      </w:r>
      <w:r w:rsidR="00A0371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 w:rsidR="00785205">
        <w:rPr>
          <w:rFonts w:ascii="Times New Roman" w:eastAsia="Times New Roman" w:hAnsi="Times New Roman" w:cs="Times New Roman"/>
          <w:sz w:val="24"/>
          <w:szCs w:val="24"/>
        </w:rPr>
        <w:t>, Teams, Outlook, Skype for Business</w:t>
      </w:r>
      <w:r>
        <w:rPr>
          <w:rFonts w:ascii="Times New Roman" w:eastAsia="Times New Roman" w:hAnsi="Times New Roman" w:cs="Times New Roman"/>
          <w:sz w:val="24"/>
          <w:szCs w:val="24"/>
        </w:rPr>
        <w:t>), Google (Docs, Sheets, Slides), Qualtrics (Survey Creation, Dashboard Creation)</w:t>
      </w:r>
      <w:r w:rsidR="0001789F">
        <w:rPr>
          <w:rFonts w:ascii="Times New Roman" w:eastAsia="Times New Roman" w:hAnsi="Times New Roman" w:cs="Times New Roman"/>
          <w:sz w:val="24"/>
          <w:szCs w:val="24"/>
        </w:rPr>
        <w:t>, Insight Services</w:t>
      </w:r>
    </w:p>
    <w:sectPr w:rsidR="009916E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359A" w14:textId="77777777" w:rsidR="00404473" w:rsidRDefault="00404473">
      <w:pPr>
        <w:spacing w:line="240" w:lineRule="auto"/>
      </w:pPr>
      <w:r>
        <w:separator/>
      </w:r>
    </w:p>
  </w:endnote>
  <w:endnote w:type="continuationSeparator" w:id="0">
    <w:p w14:paraId="5783C4B2" w14:textId="77777777" w:rsidR="00404473" w:rsidRDefault="00404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F99A" w14:textId="77777777" w:rsidR="00404473" w:rsidRDefault="00404473">
      <w:pPr>
        <w:spacing w:line="240" w:lineRule="auto"/>
      </w:pPr>
      <w:r>
        <w:separator/>
      </w:r>
    </w:p>
  </w:footnote>
  <w:footnote w:type="continuationSeparator" w:id="0">
    <w:p w14:paraId="46CB1DE3" w14:textId="77777777" w:rsidR="00404473" w:rsidRDefault="00404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916ED" w:rsidRDefault="009916ED"/>
  <w:p w14:paraId="00000024" w14:textId="77777777" w:rsidR="009916ED" w:rsidRDefault="00F70C69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Maxwell D. Mock</w:t>
    </w:r>
  </w:p>
  <w:p w14:paraId="00000025" w14:textId="77777777" w:rsidR="009916ED" w:rsidRDefault="00F70C69">
    <w:pPr>
      <w:ind w:left="-1440" w:right="-1440"/>
      <w:jc w:val="center"/>
      <w:rPr>
        <w:rFonts w:ascii="Times New Roman" w:eastAsia="Times New Roman" w:hAnsi="Times New Roman" w:cs="Times New Roman"/>
        <w:u w:val="single"/>
      </w:rPr>
    </w:pPr>
    <w:r>
      <w:rPr>
        <w:rFonts w:ascii="Times New Roman" w:eastAsia="Times New Roman" w:hAnsi="Times New Roman" w:cs="Times New Roman"/>
      </w:rPr>
      <w:t xml:space="preserve">4400 Massachusetts Ave NW, Washington, DC 20016 </w:t>
    </w:r>
    <w:r>
      <w:rPr>
        <w:rFonts w:ascii="Times New Roman" w:eastAsia="Times New Roman" w:hAnsi="Times New Roman" w:cs="Times New Roman"/>
        <w:i/>
      </w:rPr>
      <w:t>(860)-839-5609</w:t>
    </w:r>
    <w:r>
      <w:rPr>
        <w:rFonts w:ascii="Times New Roman" w:eastAsia="Times New Roman" w:hAnsi="Times New Roman" w:cs="Times New Roman"/>
      </w:rPr>
      <w:t xml:space="preserve"> - </w:t>
    </w:r>
    <w:hyperlink r:id="rId1">
      <w:r>
        <w:rPr>
          <w:rFonts w:ascii="Times New Roman" w:eastAsia="Times New Roman" w:hAnsi="Times New Roman" w:cs="Times New Roman"/>
          <w:color w:val="1155CC"/>
          <w:u w:val="single"/>
        </w:rPr>
        <w:t>mm3544a@student.american.edu</w:t>
      </w:r>
    </w:hyperlink>
  </w:p>
  <w:p w14:paraId="00000026" w14:textId="77777777" w:rsidR="009916ED" w:rsidRDefault="00404473">
    <w:pPr>
      <w:ind w:left="-720" w:right="-720"/>
      <w:rPr>
        <w:rFonts w:ascii="Times New Roman" w:eastAsia="Times New Roman" w:hAnsi="Times New Roman" w:cs="Times New Roman"/>
        <w:u w:val="single"/>
      </w:rPr>
    </w:pPr>
    <w:r>
      <w:pict w14:anchorId="68EDF99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6B"/>
    <w:multiLevelType w:val="multilevel"/>
    <w:tmpl w:val="AD0AD06E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310DBE"/>
    <w:multiLevelType w:val="multilevel"/>
    <w:tmpl w:val="BD1209EC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1E241C"/>
    <w:multiLevelType w:val="multilevel"/>
    <w:tmpl w:val="215AF37C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730951"/>
    <w:multiLevelType w:val="multilevel"/>
    <w:tmpl w:val="4058E858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6A174C"/>
    <w:multiLevelType w:val="multilevel"/>
    <w:tmpl w:val="0D3CF7B2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ED"/>
    <w:rsid w:val="0001789F"/>
    <w:rsid w:val="003319E4"/>
    <w:rsid w:val="00364C4E"/>
    <w:rsid w:val="003E310C"/>
    <w:rsid w:val="00404473"/>
    <w:rsid w:val="00421129"/>
    <w:rsid w:val="0046281F"/>
    <w:rsid w:val="004903C7"/>
    <w:rsid w:val="004B1417"/>
    <w:rsid w:val="00675376"/>
    <w:rsid w:val="00753A32"/>
    <w:rsid w:val="00785205"/>
    <w:rsid w:val="007F6CC4"/>
    <w:rsid w:val="00817560"/>
    <w:rsid w:val="008776F0"/>
    <w:rsid w:val="009316C7"/>
    <w:rsid w:val="009916ED"/>
    <w:rsid w:val="00A03712"/>
    <w:rsid w:val="00A76857"/>
    <w:rsid w:val="00A93DA5"/>
    <w:rsid w:val="00B70596"/>
    <w:rsid w:val="00C9643A"/>
    <w:rsid w:val="00D46774"/>
    <w:rsid w:val="00E56FD7"/>
    <w:rsid w:val="00EA3773"/>
    <w:rsid w:val="00EC78E0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7E8F0"/>
  <w15:docId w15:val="{BA91C7CB-FB8B-4878-835F-7B9D8865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768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57"/>
  </w:style>
  <w:style w:type="paragraph" w:styleId="Footer">
    <w:name w:val="footer"/>
    <w:basedOn w:val="Normal"/>
    <w:link w:val="FooterChar"/>
    <w:uiPriority w:val="99"/>
    <w:unhideWhenUsed/>
    <w:rsid w:val="00A768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57"/>
  </w:style>
  <w:style w:type="paragraph" w:styleId="ListParagraph">
    <w:name w:val="List Paragraph"/>
    <w:basedOn w:val="Normal"/>
    <w:uiPriority w:val="34"/>
    <w:qFormat/>
    <w:rsid w:val="00B7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3544a@student.amer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Maximas Mockington</dc:creator>
  <cp:lastModifiedBy>Maxwell Mock</cp:lastModifiedBy>
  <cp:revision>2</cp:revision>
  <cp:lastPrinted>2021-05-07T21:09:00Z</cp:lastPrinted>
  <dcterms:created xsi:type="dcterms:W3CDTF">2021-09-28T22:02:00Z</dcterms:created>
  <dcterms:modified xsi:type="dcterms:W3CDTF">2021-09-28T22:02:00Z</dcterms:modified>
</cp:coreProperties>
</file>