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96D23" w14:textId="77777777" w:rsidR="006764C4" w:rsidRDefault="006764C4" w:rsidP="00676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Olivia A. Phillips</w:t>
      </w:r>
    </w:p>
    <w:p w14:paraId="7C8C83FE" w14:textId="77777777" w:rsidR="006764C4" w:rsidRDefault="006764C4" w:rsidP="006764C4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6764C4">
        <w:rPr>
          <w:rFonts w:ascii="Times New Roman" w:hAnsi="Times New Roman" w:cs="Times New Roman"/>
        </w:rPr>
        <w:t xml:space="preserve">4400 Massachusetts Avenue NW, Washington, DC 20016 (781) 789-4791 </w:t>
      </w:r>
      <w:hyperlink r:id="rId5" w:history="1">
        <w:r w:rsidRPr="002F1144">
          <w:rPr>
            <w:rStyle w:val="Hyperlink"/>
            <w:rFonts w:ascii="Times New Roman" w:hAnsi="Times New Roman" w:cs="Times New Roman"/>
          </w:rPr>
          <w:t>op4981a@student.american.edu</w:t>
        </w:r>
      </w:hyperlink>
    </w:p>
    <w:p w14:paraId="35B0B4E4" w14:textId="77777777" w:rsidR="006764C4" w:rsidRDefault="006764C4" w:rsidP="006764C4">
      <w:pPr>
        <w:rPr>
          <w:rFonts w:ascii="Times New Roman" w:hAnsi="Times New Roman" w:cs="Times New Roman"/>
          <w:b/>
        </w:rPr>
      </w:pPr>
    </w:p>
    <w:p w14:paraId="57184DFE" w14:textId="77777777" w:rsidR="006764C4" w:rsidRDefault="006764C4" w:rsidP="006764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5A74E7D5" w14:textId="3B53A812" w:rsidR="006764C4" w:rsidRDefault="006764C4" w:rsidP="00676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American University, </w:t>
      </w:r>
      <w:r>
        <w:rPr>
          <w:rFonts w:ascii="Times New Roman" w:hAnsi="Times New Roman" w:cs="Times New Roman"/>
        </w:rPr>
        <w:t>School of Public Affairs (SPA), Washington, DC</w:t>
      </w:r>
      <w:r w:rsidR="00A309F3">
        <w:rPr>
          <w:rFonts w:ascii="Times New Roman" w:hAnsi="Times New Roman" w:cs="Times New Roman"/>
        </w:rPr>
        <w:tab/>
      </w:r>
      <w:r w:rsidR="00A309F3">
        <w:rPr>
          <w:rFonts w:ascii="Times New Roman" w:hAnsi="Times New Roman" w:cs="Times New Roman"/>
        </w:rPr>
        <w:tab/>
      </w:r>
      <w:r w:rsidR="00A309F3">
        <w:rPr>
          <w:rFonts w:ascii="Times New Roman" w:hAnsi="Times New Roman" w:cs="Times New Roman"/>
        </w:rPr>
        <w:tab/>
        <w:t xml:space="preserve">       May 2021</w:t>
      </w:r>
    </w:p>
    <w:p w14:paraId="51EEB90F" w14:textId="77777777" w:rsidR="006764C4" w:rsidRDefault="006764C4" w:rsidP="00676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Arts in Political Science</w:t>
      </w:r>
    </w:p>
    <w:p w14:paraId="4E3E56C1" w14:textId="77777777" w:rsidR="006764C4" w:rsidRDefault="006764C4" w:rsidP="00676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Honors: </w:t>
      </w:r>
      <w:r>
        <w:rPr>
          <w:rFonts w:ascii="Times New Roman" w:hAnsi="Times New Roman" w:cs="Times New Roman"/>
        </w:rPr>
        <w:t>SPA Leadership Program</w:t>
      </w:r>
    </w:p>
    <w:p w14:paraId="1363949B" w14:textId="4254A8C7" w:rsidR="00A309F3" w:rsidRDefault="00E26DD5" w:rsidP="006764C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Relevant Courses and Projects:</w:t>
      </w:r>
    </w:p>
    <w:p w14:paraId="25DA49F9" w14:textId="685398E2" w:rsidR="00E26DD5" w:rsidRDefault="00E26DD5" w:rsidP="00E26D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 Leadership Program: worked in an issue group regarding education empowerment</w:t>
      </w:r>
      <w:r w:rsidR="004F1EC5">
        <w:rPr>
          <w:rFonts w:ascii="Times New Roman" w:hAnsi="Times New Roman" w:cs="Times New Roman"/>
        </w:rPr>
        <w:t xml:space="preserve"> and researching the </w:t>
      </w:r>
      <w:r w:rsidR="002274AC">
        <w:rPr>
          <w:rFonts w:ascii="Times New Roman" w:hAnsi="Times New Roman" w:cs="Times New Roman"/>
        </w:rPr>
        <w:t>effect different types of schools have on standardized tests.</w:t>
      </w:r>
    </w:p>
    <w:p w14:paraId="5A515510" w14:textId="77777777" w:rsidR="002274AC" w:rsidRDefault="002274AC" w:rsidP="002274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Winchester High School, </w:t>
      </w:r>
      <w:r>
        <w:rPr>
          <w:rFonts w:ascii="Times New Roman" w:hAnsi="Times New Roman" w:cs="Times New Roman"/>
        </w:rPr>
        <w:t>Winchester, MA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</w:rPr>
        <w:t>June 2017</w:t>
      </w:r>
      <w:r>
        <w:rPr>
          <w:rFonts w:ascii="Times New Roman" w:hAnsi="Times New Roman" w:cs="Times New Roman"/>
          <w:b/>
        </w:rPr>
        <w:tab/>
      </w:r>
    </w:p>
    <w:p w14:paraId="59C9F1BB" w14:textId="77777777" w:rsidR="002274AC" w:rsidRDefault="002274AC" w:rsidP="00227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Honors</w:t>
      </w:r>
      <w:r>
        <w:rPr>
          <w:rFonts w:ascii="Times New Roman" w:hAnsi="Times New Roman" w:cs="Times New Roman"/>
        </w:rPr>
        <w:t>: GPA: 3.3, Elected as Vice President of Student Council, Captain of Girls Tennis team, and Student Representative to the School Committee</w:t>
      </w:r>
    </w:p>
    <w:p w14:paraId="4F9A1788" w14:textId="77777777" w:rsidR="001E21E5" w:rsidRDefault="001E21E5" w:rsidP="002274AC">
      <w:pPr>
        <w:rPr>
          <w:rFonts w:ascii="Times New Roman" w:hAnsi="Times New Roman" w:cs="Times New Roman"/>
          <w:b/>
        </w:rPr>
      </w:pPr>
    </w:p>
    <w:p w14:paraId="017B1630" w14:textId="77777777" w:rsidR="0041224C" w:rsidRDefault="002274AC" w:rsidP="00227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Experience: </w:t>
      </w:r>
    </w:p>
    <w:p w14:paraId="3D644558" w14:textId="77777777" w:rsidR="0041224C" w:rsidRDefault="0041224C" w:rsidP="002274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Member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</w:rPr>
        <w:t>SPA Leadership Program</w:t>
      </w:r>
      <w:r>
        <w:rPr>
          <w:rFonts w:ascii="Times New Roman" w:hAnsi="Times New Roman" w:cs="Times New Roman"/>
        </w:rPr>
        <w:t>, American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September 2017-present</w:t>
      </w:r>
      <w:r w:rsidR="002274AC">
        <w:rPr>
          <w:rFonts w:ascii="Times New Roman" w:hAnsi="Times New Roman" w:cs="Times New Roman"/>
          <w:b/>
        </w:rPr>
        <w:tab/>
      </w:r>
    </w:p>
    <w:p w14:paraId="75AA22E5" w14:textId="6D53B94E" w:rsidR="006E59AA" w:rsidRPr="006E59AA" w:rsidRDefault="003C66A7" w:rsidP="006E59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Selected to take part in a </w:t>
      </w:r>
      <w:r w:rsidR="004736D5">
        <w:rPr>
          <w:rFonts w:ascii="Times New Roman" w:hAnsi="Times New Roman" w:cs="Times New Roman"/>
        </w:rPr>
        <w:t>four-year</w:t>
      </w:r>
      <w:r>
        <w:rPr>
          <w:rFonts w:ascii="Times New Roman" w:hAnsi="Times New Roman" w:cs="Times New Roman"/>
        </w:rPr>
        <w:t xml:space="preserve"> process learning about the skills of leadership and putting them into action through service projects and group research projects</w:t>
      </w:r>
    </w:p>
    <w:p w14:paraId="1214FCEE" w14:textId="1DAE760C" w:rsidR="002274AC" w:rsidRDefault="009B5882" w:rsidP="00227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Member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American University Club Tennis</w:t>
      </w:r>
      <w:r>
        <w:rPr>
          <w:rFonts w:ascii="Times New Roman" w:hAnsi="Times New Roman" w:cs="Times New Roman"/>
        </w:rPr>
        <w:t>, American University</w:t>
      </w:r>
      <w:r>
        <w:rPr>
          <w:rFonts w:ascii="Times New Roman" w:hAnsi="Times New Roman" w:cs="Times New Roman"/>
        </w:rPr>
        <w:tab/>
        <w:t xml:space="preserve">        September 2017- present</w:t>
      </w:r>
    </w:p>
    <w:p w14:paraId="48F37D88" w14:textId="25DBA087" w:rsidR="00430516" w:rsidRDefault="006E59AA" w:rsidP="004305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Interacted with team members as well as players from other schools during matches and practices</w:t>
      </w:r>
    </w:p>
    <w:p w14:paraId="6C4C7B4D" w14:textId="5B13C64A" w:rsidR="003C66A7" w:rsidRDefault="00333DE0" w:rsidP="003C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Vice President and Member</w:t>
      </w:r>
      <w:r w:rsidR="00F458A6">
        <w:rPr>
          <w:rFonts w:ascii="Times New Roman" w:hAnsi="Times New Roman" w:cs="Times New Roman"/>
        </w:rPr>
        <w:t xml:space="preserve">, </w:t>
      </w:r>
      <w:r w:rsidR="00F458A6">
        <w:rPr>
          <w:rFonts w:ascii="Times New Roman" w:hAnsi="Times New Roman" w:cs="Times New Roman"/>
          <w:b/>
        </w:rPr>
        <w:t>Student Council</w:t>
      </w:r>
      <w:r>
        <w:rPr>
          <w:rFonts w:ascii="Times New Roman" w:hAnsi="Times New Roman" w:cs="Times New Roman"/>
        </w:rPr>
        <w:t xml:space="preserve">, Winchester High School        </w:t>
      </w:r>
      <w:r w:rsidR="00F458A6">
        <w:rPr>
          <w:rFonts w:ascii="Times New Roman" w:hAnsi="Times New Roman" w:cs="Times New Roman"/>
        </w:rPr>
        <w:t>September 2013-June 2017</w:t>
      </w:r>
    </w:p>
    <w:p w14:paraId="5FFC7902" w14:textId="7443BFD4" w:rsidR="00F458A6" w:rsidRDefault="00F458A6" w:rsidP="00F458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Elected to </w:t>
      </w:r>
      <w:r w:rsidR="005B6A33">
        <w:rPr>
          <w:rFonts w:ascii="Times New Roman" w:hAnsi="Times New Roman" w:cs="Times New Roman"/>
        </w:rPr>
        <w:t>organize events for students of all interests as well as to be the students voice on a bigger platform</w:t>
      </w:r>
    </w:p>
    <w:p w14:paraId="7A131EFB" w14:textId="05E64A9F" w:rsidR="00333DE0" w:rsidRDefault="00333DE0" w:rsidP="00333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Captain, </w:t>
      </w:r>
      <w:r>
        <w:rPr>
          <w:rFonts w:ascii="Times New Roman" w:hAnsi="Times New Roman" w:cs="Times New Roman"/>
          <w:b/>
        </w:rPr>
        <w:t xml:space="preserve">Winchester High School Girls Tennis Team, </w:t>
      </w:r>
      <w:r>
        <w:rPr>
          <w:rFonts w:ascii="Times New Roman" w:hAnsi="Times New Roman" w:cs="Times New Roman"/>
        </w:rPr>
        <w:t>Winchester High School</w:t>
      </w:r>
      <w:r w:rsidR="00341BD9">
        <w:rPr>
          <w:rFonts w:ascii="Times New Roman" w:hAnsi="Times New Roman" w:cs="Times New Roman"/>
        </w:rPr>
        <w:t xml:space="preserve">   June 2016</w:t>
      </w:r>
      <w:r>
        <w:rPr>
          <w:rFonts w:ascii="Times New Roman" w:hAnsi="Times New Roman" w:cs="Times New Roman"/>
        </w:rPr>
        <w:t>-June 2017</w:t>
      </w:r>
    </w:p>
    <w:p w14:paraId="5A765F9B" w14:textId="03D91B61" w:rsidR="00333DE0" w:rsidRDefault="00341BD9" w:rsidP="00333D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Elected to help lead players as well as fundraise to </w:t>
      </w:r>
      <w:r w:rsidR="000C34DA">
        <w:rPr>
          <w:rFonts w:ascii="Times New Roman" w:hAnsi="Times New Roman" w:cs="Times New Roman"/>
        </w:rPr>
        <w:t xml:space="preserve">raise money for the team to get uniforms and other apparel </w:t>
      </w:r>
    </w:p>
    <w:p w14:paraId="5037B2F4" w14:textId="03B84A46" w:rsidR="000C34DA" w:rsidRDefault="000C34DA" w:rsidP="00333D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close relationships with all the girls on the team on and off the court as well as developed an inclusive family like feel throughout the team</w:t>
      </w:r>
    </w:p>
    <w:p w14:paraId="5278EA10" w14:textId="4C4925FD" w:rsidR="000C34DA" w:rsidRDefault="000C34DA" w:rsidP="000C3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Representative, </w:t>
      </w:r>
      <w:r>
        <w:rPr>
          <w:rFonts w:ascii="Times New Roman" w:hAnsi="Times New Roman" w:cs="Times New Roman"/>
          <w:b/>
        </w:rPr>
        <w:t xml:space="preserve">Winchester School Committee, </w:t>
      </w:r>
      <w:r>
        <w:rPr>
          <w:rFonts w:ascii="Times New Roman" w:hAnsi="Times New Roman" w:cs="Times New Roman"/>
        </w:rPr>
        <w:t>Winchester, MA   September 2016- June 2017</w:t>
      </w:r>
    </w:p>
    <w:p w14:paraId="2D432DDB" w14:textId="64B1EB9A" w:rsidR="000C34DA" w:rsidRDefault="000C34DA" w:rsidP="000C34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Selected to report to the school committee </w:t>
      </w:r>
      <w:r w:rsidR="001E21E5">
        <w:rPr>
          <w:rFonts w:ascii="Times New Roman" w:hAnsi="Times New Roman" w:cs="Times New Roman"/>
        </w:rPr>
        <w:t>on issues relating to students at the high school</w:t>
      </w:r>
    </w:p>
    <w:p w14:paraId="7FDA48EC" w14:textId="77777777" w:rsidR="001E21E5" w:rsidRDefault="001E21E5" w:rsidP="000C34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Presented ideas to the committee to improve the current nature at the high school</w:t>
      </w:r>
    </w:p>
    <w:p w14:paraId="6585AE5F" w14:textId="77777777" w:rsidR="001E21E5" w:rsidRDefault="001E21E5" w:rsidP="001E21E5">
      <w:pPr>
        <w:rPr>
          <w:rFonts w:ascii="Times New Roman" w:hAnsi="Times New Roman" w:cs="Times New Roman"/>
        </w:rPr>
      </w:pPr>
    </w:p>
    <w:p w14:paraId="32C69622" w14:textId="7F9374F1" w:rsidR="001E21E5" w:rsidRDefault="001E21E5" w:rsidP="001E21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Skills</w:t>
      </w:r>
    </w:p>
    <w:p w14:paraId="077A72D1" w14:textId="37AD456E" w:rsidR="001E21E5" w:rsidRDefault="001E21E5" w:rsidP="001E21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Computer: </w:t>
      </w:r>
      <w:r w:rsidR="004736D5">
        <w:rPr>
          <w:rFonts w:ascii="Times New Roman" w:hAnsi="Times New Roman" w:cs="Times New Roman"/>
        </w:rPr>
        <w:t>Excel, Word, PowerPoint, Social Media</w:t>
      </w:r>
      <w:bookmarkStart w:id="0" w:name="_GoBack"/>
      <w:bookmarkEnd w:id="0"/>
    </w:p>
    <w:p w14:paraId="1A674F52" w14:textId="1D22B01B" w:rsidR="001E21E5" w:rsidRPr="001E21E5" w:rsidRDefault="001E21E5" w:rsidP="001E21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Languages: Spanish (intermediate verbal, reading, and writing)</w:t>
      </w:r>
    </w:p>
    <w:p w14:paraId="10F6BCB3" w14:textId="742C8DE0" w:rsidR="001E21E5" w:rsidRPr="001E21E5" w:rsidRDefault="001E21E5" w:rsidP="001E21E5">
      <w:pPr>
        <w:rPr>
          <w:rFonts w:ascii="Times New Roman" w:hAnsi="Times New Roman" w:cs="Times New Roman"/>
        </w:rPr>
      </w:pPr>
      <w:r w:rsidRPr="001E21E5">
        <w:rPr>
          <w:rFonts w:ascii="Times New Roman" w:hAnsi="Times New Roman" w:cs="Times New Roman"/>
        </w:rPr>
        <w:t xml:space="preserve"> </w:t>
      </w:r>
    </w:p>
    <w:p w14:paraId="69A6E0AC" w14:textId="77777777" w:rsidR="00EA48AF" w:rsidRPr="00333DE0" w:rsidRDefault="00EA48AF" w:rsidP="00333DE0">
      <w:pPr>
        <w:rPr>
          <w:rFonts w:ascii="Times New Roman" w:hAnsi="Times New Roman" w:cs="Times New Roman"/>
        </w:rPr>
      </w:pPr>
    </w:p>
    <w:sectPr w:rsidR="00EA48AF" w:rsidRPr="00333DE0" w:rsidSect="006764C4"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777B"/>
    <w:multiLevelType w:val="hybridMultilevel"/>
    <w:tmpl w:val="090C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B3B82"/>
    <w:multiLevelType w:val="hybridMultilevel"/>
    <w:tmpl w:val="147C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006AB"/>
    <w:multiLevelType w:val="hybridMultilevel"/>
    <w:tmpl w:val="ED4C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95B08"/>
    <w:multiLevelType w:val="hybridMultilevel"/>
    <w:tmpl w:val="3A14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C4"/>
    <w:rsid w:val="000C34DA"/>
    <w:rsid w:val="001E21E5"/>
    <w:rsid w:val="001E5BA7"/>
    <w:rsid w:val="002274AC"/>
    <w:rsid w:val="00333DE0"/>
    <w:rsid w:val="00341BD9"/>
    <w:rsid w:val="003C66A7"/>
    <w:rsid w:val="0041224C"/>
    <w:rsid w:val="00430516"/>
    <w:rsid w:val="004736D5"/>
    <w:rsid w:val="00477014"/>
    <w:rsid w:val="004F1EC5"/>
    <w:rsid w:val="005B6A33"/>
    <w:rsid w:val="006764C4"/>
    <w:rsid w:val="006938A3"/>
    <w:rsid w:val="006B08D6"/>
    <w:rsid w:val="006E59AA"/>
    <w:rsid w:val="009B5882"/>
    <w:rsid w:val="00A309F3"/>
    <w:rsid w:val="00E26DD5"/>
    <w:rsid w:val="00EA48AF"/>
    <w:rsid w:val="00F4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11E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p4981a@student.america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Phillips</dc:creator>
  <cp:keywords/>
  <dc:description/>
  <cp:lastModifiedBy>Olivia Phillips</cp:lastModifiedBy>
  <cp:revision>7</cp:revision>
  <dcterms:created xsi:type="dcterms:W3CDTF">2017-10-02T02:55:00Z</dcterms:created>
  <dcterms:modified xsi:type="dcterms:W3CDTF">2017-10-13T18:08:00Z</dcterms:modified>
</cp:coreProperties>
</file>